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A2" w:rsidRPr="005D303A" w:rsidRDefault="005A65A2" w:rsidP="005A65A2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4" w:color="FFFFFF"/>
        </w:pBdr>
        <w:autoSpaceDE w:val="0"/>
        <w:autoSpaceDN w:val="0"/>
        <w:adjustRightInd w:val="0"/>
        <w:spacing w:line="276" w:lineRule="auto"/>
        <w:ind w:firstLine="709"/>
        <w:jc w:val="center"/>
        <w:rPr>
          <w:b/>
          <w:lang w:eastAsia="en-US"/>
        </w:rPr>
      </w:pPr>
      <w:r w:rsidRPr="005D303A">
        <w:rPr>
          <w:b/>
          <w:lang w:eastAsia="en-US"/>
        </w:rPr>
        <w:t>Реализация губернаторского проекта «Педагог-мужчина–лидер и наставник» на 2020-2021 годы.</w:t>
      </w:r>
    </w:p>
    <w:p w:rsidR="005A65A2" w:rsidRPr="005D303A" w:rsidRDefault="005A65A2" w:rsidP="005A65A2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4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 w:rsidRPr="005D303A">
        <w:rPr>
          <w:lang w:eastAsia="en-US"/>
        </w:rPr>
        <w:t>Во исполнение Перечня поручений Главы Республики Тыва по итогам заседания Совета директоров ОО РТ от 8 ноября 2019 года утвержден паспорт проекта на основании приказа Министерства образования и науки Республики Тыва от 23 декабря 2019 №1577-д "Об утверждении паспорта губернаторского проекта «Педагог-мужчина-лидер и наставник» на 2019-2021 годы"</w:t>
      </w:r>
    </w:p>
    <w:p w:rsidR="005A65A2" w:rsidRPr="005D303A" w:rsidRDefault="005A65A2" w:rsidP="005A65A2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4" w:color="FFFFFF"/>
        </w:pBd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5D303A">
        <w:rPr>
          <w:lang w:eastAsia="en-US"/>
        </w:rPr>
        <w:t xml:space="preserve">       В образовательных организациях </w:t>
      </w:r>
      <w:proofErr w:type="spellStart"/>
      <w:r w:rsidRPr="005D303A">
        <w:rPr>
          <w:lang w:eastAsia="en-US"/>
        </w:rPr>
        <w:t>Барун-Хемчикского</w:t>
      </w:r>
      <w:proofErr w:type="spellEnd"/>
      <w:r w:rsidRPr="005D303A">
        <w:rPr>
          <w:lang w:eastAsia="en-US"/>
        </w:rPr>
        <w:t xml:space="preserve"> </w:t>
      </w:r>
      <w:proofErr w:type="spellStart"/>
      <w:r w:rsidRPr="005D303A">
        <w:rPr>
          <w:lang w:eastAsia="en-US"/>
        </w:rPr>
        <w:t>кожууна</w:t>
      </w:r>
      <w:proofErr w:type="spellEnd"/>
      <w:r w:rsidRPr="005D303A">
        <w:rPr>
          <w:lang w:eastAsia="en-US"/>
        </w:rPr>
        <w:t xml:space="preserve"> в 2019-2020 учебном году работают всего 52 педагогов-мужчин. Из них на руководящих должностях работают 9 мужчин, в том числе 4 директора, 5 заместителей директоров по профилактике правонарушений и безопасности.</w:t>
      </w:r>
    </w:p>
    <w:p w:rsidR="005A65A2" w:rsidRPr="005D303A" w:rsidRDefault="005A65A2" w:rsidP="005A65A2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4" w:color="FFFFFF"/>
        </w:pBd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5D303A">
        <w:rPr>
          <w:lang w:eastAsia="en-US"/>
        </w:rPr>
        <w:t xml:space="preserve">  </w:t>
      </w:r>
    </w:p>
    <w:p w:rsidR="005A65A2" w:rsidRPr="005D303A" w:rsidRDefault="005A65A2" w:rsidP="005A65A2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4" w:color="FFFFFF"/>
        </w:pBd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5D303A">
        <w:rPr>
          <w:lang w:eastAsia="en-US"/>
        </w:rPr>
        <w:tab/>
        <w:t xml:space="preserve">В рамках реализации муниципального проекта «Педагог-мужчина – лидер и наставник», утвержденного постановлением Председателя администрации </w:t>
      </w:r>
      <w:proofErr w:type="spellStart"/>
      <w:r w:rsidRPr="005D303A">
        <w:rPr>
          <w:lang w:eastAsia="en-US"/>
        </w:rPr>
        <w:t>Барун-Хемчикского</w:t>
      </w:r>
      <w:proofErr w:type="spellEnd"/>
      <w:r w:rsidRPr="005D303A">
        <w:rPr>
          <w:lang w:eastAsia="en-US"/>
        </w:rPr>
        <w:t xml:space="preserve"> </w:t>
      </w:r>
      <w:proofErr w:type="spellStart"/>
      <w:r w:rsidRPr="005D303A">
        <w:rPr>
          <w:lang w:eastAsia="en-US"/>
        </w:rPr>
        <w:t>кожууна</w:t>
      </w:r>
      <w:proofErr w:type="spellEnd"/>
      <w:r w:rsidRPr="005D303A">
        <w:rPr>
          <w:lang w:eastAsia="en-US"/>
        </w:rPr>
        <w:t xml:space="preserve"> проводятся следующие мероприятия:</w:t>
      </w:r>
    </w:p>
    <w:p w:rsidR="005A65A2" w:rsidRPr="005D303A" w:rsidRDefault="005A65A2" w:rsidP="005A65A2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4" w:color="FFFFFF"/>
        </w:pBd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5D303A">
        <w:rPr>
          <w:lang w:eastAsia="en-US"/>
        </w:rPr>
        <w:t xml:space="preserve">1. В нашем </w:t>
      </w:r>
      <w:proofErr w:type="spellStart"/>
      <w:r w:rsidRPr="005D303A">
        <w:rPr>
          <w:lang w:eastAsia="en-US"/>
        </w:rPr>
        <w:t>кожууне</w:t>
      </w:r>
      <w:proofErr w:type="spellEnd"/>
      <w:r w:rsidRPr="005D303A">
        <w:rPr>
          <w:lang w:eastAsia="en-US"/>
        </w:rPr>
        <w:t xml:space="preserve">, а именно в МБОУ СОШ №1 с. Кызыл-Мажалык функционирует школа мужества «Патриот». </w:t>
      </w:r>
    </w:p>
    <w:p w:rsidR="005A65A2" w:rsidRPr="005D303A" w:rsidRDefault="005A65A2" w:rsidP="005A65A2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4" w:color="FFFFFF"/>
        </w:pBd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5D303A">
        <w:rPr>
          <w:lang w:eastAsia="en-US"/>
        </w:rPr>
        <w:t xml:space="preserve">2. Работают Советы Отцов </w:t>
      </w:r>
      <w:proofErr w:type="spellStart"/>
      <w:r w:rsidRPr="005D303A">
        <w:rPr>
          <w:lang w:eastAsia="en-US"/>
        </w:rPr>
        <w:t>кожууна</w:t>
      </w:r>
      <w:proofErr w:type="spellEnd"/>
      <w:r w:rsidRPr="005D303A">
        <w:rPr>
          <w:lang w:eastAsia="en-US"/>
        </w:rPr>
        <w:t xml:space="preserve">. </w:t>
      </w:r>
    </w:p>
    <w:p w:rsidR="005A65A2" w:rsidRPr="005D303A" w:rsidRDefault="005A65A2" w:rsidP="005A65A2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4" w:color="FFFFFF"/>
        </w:pBd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5D303A">
        <w:rPr>
          <w:lang w:eastAsia="en-US"/>
        </w:rPr>
        <w:t xml:space="preserve">3. Во всех ОО </w:t>
      </w:r>
      <w:proofErr w:type="spellStart"/>
      <w:r w:rsidRPr="005D303A">
        <w:rPr>
          <w:lang w:eastAsia="en-US"/>
        </w:rPr>
        <w:t>кожууна</w:t>
      </w:r>
      <w:proofErr w:type="spellEnd"/>
      <w:r w:rsidRPr="005D303A">
        <w:rPr>
          <w:lang w:eastAsia="en-US"/>
        </w:rPr>
        <w:t xml:space="preserve">  постоянно проводятся  мероприятия  по профилактике правонарушений  с участием педагогов-мужчин (семинары зам директоров по ПП, рейды, акции, классные часы, круглые столы, конкурсы «Ученик и наставник», родительские собрания и т. д);</w:t>
      </w:r>
    </w:p>
    <w:p w:rsidR="005A65A2" w:rsidRPr="005D303A" w:rsidRDefault="005A65A2" w:rsidP="005A65A2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4" w:color="FFFFFF"/>
        </w:pBd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5D303A">
        <w:rPr>
          <w:lang w:eastAsia="en-US"/>
        </w:rPr>
        <w:t xml:space="preserve">4. Проводятся конкурсы профессионального мастерства среди педагогов-мужчин: </w:t>
      </w:r>
    </w:p>
    <w:p w:rsidR="005A65A2" w:rsidRPr="005D303A" w:rsidRDefault="005A65A2" w:rsidP="005A65A2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4" w:color="FFFFFF"/>
        </w:pBd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5D303A">
        <w:rPr>
          <w:lang w:eastAsia="en-US"/>
        </w:rPr>
        <w:t>- «Лучший педагог-мужчин</w:t>
      </w:r>
      <w:proofErr w:type="gramStart"/>
      <w:r w:rsidRPr="005D303A">
        <w:rPr>
          <w:lang w:eastAsia="en-US"/>
        </w:rPr>
        <w:t>а-</w:t>
      </w:r>
      <w:proofErr w:type="gramEnd"/>
      <w:r w:rsidRPr="005D303A">
        <w:rPr>
          <w:lang w:eastAsia="en-US"/>
        </w:rPr>
        <w:t xml:space="preserve"> воспитатель», «Лучший педагог-мужчина - наставник» и «Сердце отдаю детям»</w:t>
      </w:r>
    </w:p>
    <w:p w:rsidR="005A65A2" w:rsidRPr="005D303A" w:rsidRDefault="005A65A2" w:rsidP="005A65A2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4" w:color="FFFFFF"/>
        </w:pBd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5D303A">
        <w:rPr>
          <w:lang w:eastAsia="en-US"/>
        </w:rPr>
        <w:t xml:space="preserve">            </w:t>
      </w:r>
      <w:r w:rsidRPr="005D303A">
        <w:rPr>
          <w:b/>
          <w:lang w:eastAsia="en-US"/>
        </w:rPr>
        <w:t xml:space="preserve"> Педагоги-мужчины</w:t>
      </w:r>
      <w:r w:rsidRPr="005D303A">
        <w:rPr>
          <w:lang w:eastAsia="en-US"/>
        </w:rPr>
        <w:t xml:space="preserve"> играют важную роль в воспитании и обучении, особенно детей «группы риска», </w:t>
      </w:r>
      <w:proofErr w:type="spellStart"/>
      <w:r w:rsidRPr="005D303A">
        <w:rPr>
          <w:lang w:eastAsia="en-US"/>
        </w:rPr>
        <w:t>подучетных</w:t>
      </w:r>
      <w:proofErr w:type="spellEnd"/>
      <w:r w:rsidRPr="005D303A">
        <w:rPr>
          <w:lang w:eastAsia="en-US"/>
        </w:rPr>
        <w:t xml:space="preserve"> детей, детей из малообеспеченных и неблагополучных семей, детей из семей, находящихся в ТЖС, СОП. Особенное внимание уделяем детям сиротам, детям без попечения родителей, опекунским семьям. Также педагогов-мужчин привлекаем для работы с семьями, у которых имеются </w:t>
      </w:r>
      <w:proofErr w:type="gramStart"/>
      <w:r w:rsidRPr="005D303A">
        <w:rPr>
          <w:lang w:eastAsia="en-US"/>
        </w:rPr>
        <w:t>родственники</w:t>
      </w:r>
      <w:proofErr w:type="gramEnd"/>
      <w:r w:rsidRPr="005D303A">
        <w:rPr>
          <w:lang w:eastAsia="en-US"/>
        </w:rPr>
        <w:t xml:space="preserve"> вышедшие из мест лишения свободы, неблагополучными семьями.</w:t>
      </w:r>
    </w:p>
    <w:p w:rsidR="00F10D79" w:rsidRDefault="00F10D79">
      <w:bookmarkStart w:id="0" w:name="_GoBack"/>
      <w:bookmarkEnd w:id="0"/>
    </w:p>
    <w:sectPr w:rsidR="00F1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46"/>
    <w:rsid w:val="00042B9E"/>
    <w:rsid w:val="0005025D"/>
    <w:rsid w:val="0005059F"/>
    <w:rsid w:val="001D0574"/>
    <w:rsid w:val="00200383"/>
    <w:rsid w:val="00205121"/>
    <w:rsid w:val="00231CB9"/>
    <w:rsid w:val="00257825"/>
    <w:rsid w:val="00385EDB"/>
    <w:rsid w:val="003C21BA"/>
    <w:rsid w:val="00424746"/>
    <w:rsid w:val="004F2FA4"/>
    <w:rsid w:val="004F7BB1"/>
    <w:rsid w:val="005525A0"/>
    <w:rsid w:val="005A65A2"/>
    <w:rsid w:val="005C48CD"/>
    <w:rsid w:val="005F19DA"/>
    <w:rsid w:val="006217E7"/>
    <w:rsid w:val="00622724"/>
    <w:rsid w:val="00627A2E"/>
    <w:rsid w:val="0066051A"/>
    <w:rsid w:val="006A0350"/>
    <w:rsid w:val="006D458B"/>
    <w:rsid w:val="006E66DC"/>
    <w:rsid w:val="007060AC"/>
    <w:rsid w:val="00771A24"/>
    <w:rsid w:val="00773D11"/>
    <w:rsid w:val="00787831"/>
    <w:rsid w:val="0079686E"/>
    <w:rsid w:val="007B3976"/>
    <w:rsid w:val="007B40DA"/>
    <w:rsid w:val="007C1D65"/>
    <w:rsid w:val="007E7753"/>
    <w:rsid w:val="00825358"/>
    <w:rsid w:val="008302BD"/>
    <w:rsid w:val="008351E0"/>
    <w:rsid w:val="00876586"/>
    <w:rsid w:val="009560C4"/>
    <w:rsid w:val="00972EA4"/>
    <w:rsid w:val="009B6865"/>
    <w:rsid w:val="009C0E3E"/>
    <w:rsid w:val="009C225C"/>
    <w:rsid w:val="009D0ABF"/>
    <w:rsid w:val="00A11A87"/>
    <w:rsid w:val="00A52F51"/>
    <w:rsid w:val="00A553AA"/>
    <w:rsid w:val="00A62CFF"/>
    <w:rsid w:val="00A703DE"/>
    <w:rsid w:val="00B165E8"/>
    <w:rsid w:val="00B27BF9"/>
    <w:rsid w:val="00B77500"/>
    <w:rsid w:val="00BD1E1C"/>
    <w:rsid w:val="00BE4808"/>
    <w:rsid w:val="00CF2C25"/>
    <w:rsid w:val="00CF458E"/>
    <w:rsid w:val="00D45AC3"/>
    <w:rsid w:val="00D5752E"/>
    <w:rsid w:val="00D65868"/>
    <w:rsid w:val="00DA0065"/>
    <w:rsid w:val="00DB0FF3"/>
    <w:rsid w:val="00DD61CA"/>
    <w:rsid w:val="00E0738C"/>
    <w:rsid w:val="00E47D6C"/>
    <w:rsid w:val="00E63207"/>
    <w:rsid w:val="00EC046A"/>
    <w:rsid w:val="00EC06EE"/>
    <w:rsid w:val="00EE15E3"/>
    <w:rsid w:val="00F10D79"/>
    <w:rsid w:val="00F11EA4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2021-02-10T09:39:00Z</dcterms:created>
  <dcterms:modified xsi:type="dcterms:W3CDTF">2021-02-10T09:39:00Z</dcterms:modified>
</cp:coreProperties>
</file>