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17" w:rsidRPr="00D305E2" w:rsidRDefault="009B5A4B" w:rsidP="00427117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27117" w:rsidRPr="00D305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221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Анализ работы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НОО</w:t>
      </w:r>
    </w:p>
    <w:p w:rsidR="00427117" w:rsidRDefault="009B5A4B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первое</w:t>
      </w:r>
      <w:bookmarkStart w:id="0" w:name="_GoBack"/>
      <w:bookmarkEnd w:id="0"/>
      <w:r w:rsidR="00427117" w:rsidRPr="00D305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п/г 2020-21 учебного года.</w:t>
      </w: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Pr="00D305E2" w:rsidRDefault="00427117" w:rsidP="00427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В современном обществе востребованы люди, способные активно откликаться на возникающие перед государством проблемы, понимающие общую ситуацию, умеющие системно мыслить, анализировать, сравнивать, практически решать встающие перед ними жизненные и профессиональные трудности, поэтому перед учителями поставлена сложная задача – воспитать активную творчески мыслящую личность. Успешно решать эту задачу в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 xml:space="preserve">нашем  </w:t>
      </w:r>
      <w:proofErr w:type="spellStart"/>
      <w:r w:rsidRPr="00D305E2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proofErr w:type="gramEnd"/>
      <w:r w:rsidRPr="00D305E2">
        <w:rPr>
          <w:rStyle w:val="ac"/>
          <w:rFonts w:ascii="Times New Roman" w:hAnsi="Times New Roman" w:cs="Times New Roman"/>
          <w:sz w:val="28"/>
          <w:szCs w:val="28"/>
        </w:rPr>
        <w:endnoteReference w:id="1"/>
      </w:r>
      <w:r w:rsidRPr="00D305E2">
        <w:rPr>
          <w:rFonts w:ascii="Times New Roman" w:hAnsi="Times New Roman" w:cs="Times New Roman"/>
          <w:sz w:val="28"/>
          <w:szCs w:val="28"/>
        </w:rPr>
        <w:t xml:space="preserve"> поможет методическое объединение учителей начальных классов, которое   повысит профессиональный уровень педагогов, раскроет лучший педагогический опыт, даст возможность развитию инициативы и творческому росту профессионального мастерства педагогов.</w:t>
      </w:r>
    </w:p>
    <w:p w:rsidR="00427117" w:rsidRPr="00D305E2" w:rsidRDefault="00427117" w:rsidP="00427117">
      <w:pPr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      КМО учителей начальных классов в 2020-21учебном году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работаем  над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 следующей методической проблемой:</w:t>
      </w:r>
    </w:p>
    <w:p w:rsidR="00427117" w:rsidRPr="00D305E2" w:rsidRDefault="00427117" w:rsidP="00427117">
      <w:pPr>
        <w:pStyle w:val="a8"/>
        <w:ind w:left="57" w:right="57"/>
        <w:rPr>
          <w:sz w:val="28"/>
          <w:szCs w:val="28"/>
        </w:rPr>
      </w:pPr>
      <w:r w:rsidRPr="00D305E2">
        <w:rPr>
          <w:sz w:val="28"/>
          <w:szCs w:val="28"/>
        </w:rPr>
        <w:t>Качественное обучение на ступени начального образования с позиции системно-</w:t>
      </w:r>
      <w:proofErr w:type="spellStart"/>
      <w:r w:rsidRPr="00D305E2">
        <w:rPr>
          <w:sz w:val="28"/>
          <w:szCs w:val="28"/>
        </w:rPr>
        <w:t>деятельностного</w:t>
      </w:r>
      <w:proofErr w:type="spellEnd"/>
      <w:r w:rsidRPr="00D305E2">
        <w:rPr>
          <w:sz w:val="28"/>
          <w:szCs w:val="28"/>
        </w:rPr>
        <w:t xml:space="preserve"> подхода и требований ФГОС.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D305E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профессиональной компетентности учителей начальных классов, обеспечение нового качества начального общего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образования .</w:t>
      </w:r>
      <w:proofErr w:type="gramEnd"/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D305E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- 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-  формировать новые образовательные потребности педагогов, побуждающие к работе над достижением нового качества образования,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в соответствии с требованиям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 ФГОС.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- изучать и внедрять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современные  педагогические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 технологии с целью формирования УУД, продуктивных знаний и воспитания активной гражданской позиции обучающихся.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lastRenderedPageBreak/>
        <w:t xml:space="preserve">- способствовать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выявлению,  изучению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  ценного передового педагогического опыта и его распространению. 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D305E2">
        <w:rPr>
          <w:rFonts w:ascii="Times New Roman" w:hAnsi="Times New Roman" w:cs="Times New Roman"/>
          <w:b/>
          <w:bCs/>
          <w:sz w:val="28"/>
          <w:szCs w:val="28"/>
        </w:rPr>
        <w:t>Участники и партнеры: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• Управление образования администрации </w:t>
      </w:r>
      <w:proofErr w:type="spellStart"/>
      <w:r w:rsidRPr="00D305E2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Pr="00D30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5E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• Члены КМО образовательных учреждений </w:t>
      </w:r>
      <w:proofErr w:type="spellStart"/>
      <w:r w:rsidRPr="00D305E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D305E2">
        <w:rPr>
          <w:rFonts w:ascii="Times New Roman" w:hAnsi="Times New Roman" w:cs="Times New Roman"/>
          <w:sz w:val="28"/>
          <w:szCs w:val="28"/>
        </w:rPr>
        <w:t>;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• Муниципальные ОО;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• Учащиеся ОО;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• Родительская общественность;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• Средства массовой информации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D305E2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деятельности КМО учителей начальных классов: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• Стандарт начального общего образования;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• БУП;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• Педагогические кадры, учащиеся;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• Интернет-ресурсы;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• Сетевые сообщества;</w:t>
      </w:r>
    </w:p>
    <w:p w:rsidR="00427117" w:rsidRPr="00D305E2" w:rsidRDefault="00427117" w:rsidP="00427117">
      <w:pPr>
        <w:spacing w:line="240" w:lineRule="auto"/>
        <w:ind w:left="57" w:right="5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5E2">
        <w:rPr>
          <w:rFonts w:ascii="Times New Roman" w:hAnsi="Times New Roman" w:cs="Times New Roman"/>
          <w:sz w:val="28"/>
          <w:szCs w:val="28"/>
        </w:rPr>
        <w:t>• Методические предметные журналы</w:t>
      </w:r>
    </w:p>
    <w:p w:rsidR="00427117" w:rsidRDefault="00427117" w:rsidP="00427117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427117" w:rsidRDefault="00427117" w:rsidP="00427117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427117" w:rsidRPr="00D305E2" w:rsidRDefault="00427117" w:rsidP="00427117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D305E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Прогнозируемый результат деятельности   КМО учителей начальных классов</w:t>
      </w:r>
    </w:p>
    <w:p w:rsidR="00427117" w:rsidRPr="00D305E2" w:rsidRDefault="00427117" w:rsidP="00427117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D305E2">
        <w:rPr>
          <w:rFonts w:ascii="Times New Roman" w:hAnsi="Times New Roman" w:cs="Times New Roman"/>
          <w:b/>
          <w:bCs/>
          <w:sz w:val="28"/>
          <w:szCs w:val="28"/>
        </w:rPr>
        <w:t>в 2020-21 учебном году:</w:t>
      </w:r>
    </w:p>
    <w:p w:rsidR="00427117" w:rsidRPr="00D305E2" w:rsidRDefault="00427117" w:rsidP="0042711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учителя как фактора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высокого  качества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427117" w:rsidRPr="00D305E2" w:rsidRDefault="00427117" w:rsidP="0042711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Обновление информационно-методического обеспечения повышения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уровня  профессиональной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 компетентности;</w:t>
      </w:r>
    </w:p>
    <w:p w:rsidR="00427117" w:rsidRPr="00D305E2" w:rsidRDefault="00427117" w:rsidP="0042711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Участие в конкурсах, олимпиадах, конференциях различных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уровней  педагогов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 и учащихся начальных классов</w:t>
      </w:r>
    </w:p>
    <w:p w:rsidR="00427117" w:rsidRPr="00D305E2" w:rsidRDefault="00427117" w:rsidP="00427117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200"/>
        <w:ind w:left="57" w:right="57"/>
        <w:contextualSpacing w:val="0"/>
        <w:rPr>
          <w:sz w:val="28"/>
          <w:szCs w:val="28"/>
        </w:rPr>
      </w:pPr>
      <w:r w:rsidRPr="00D305E2">
        <w:rPr>
          <w:sz w:val="28"/>
          <w:szCs w:val="28"/>
        </w:rPr>
        <w:t>. Рост качества обучения учащихся.</w:t>
      </w:r>
    </w:p>
    <w:p w:rsidR="00427117" w:rsidRPr="00D305E2" w:rsidRDefault="00427117" w:rsidP="00427117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200"/>
        <w:ind w:left="57" w:right="57"/>
        <w:contextualSpacing w:val="0"/>
        <w:rPr>
          <w:sz w:val="28"/>
          <w:szCs w:val="28"/>
        </w:rPr>
      </w:pPr>
      <w:r w:rsidRPr="00D305E2">
        <w:rPr>
          <w:sz w:val="28"/>
          <w:szCs w:val="28"/>
        </w:rPr>
        <w:t xml:space="preserve">.  Презентация передового педагогического </w:t>
      </w:r>
      <w:proofErr w:type="gramStart"/>
      <w:r w:rsidRPr="00D305E2">
        <w:rPr>
          <w:sz w:val="28"/>
          <w:szCs w:val="28"/>
        </w:rPr>
        <w:t>опыта  среди</w:t>
      </w:r>
      <w:proofErr w:type="gramEnd"/>
      <w:r w:rsidRPr="00D305E2">
        <w:rPr>
          <w:sz w:val="28"/>
          <w:szCs w:val="28"/>
        </w:rPr>
        <w:t xml:space="preserve"> педагогов начальных классов..</w:t>
      </w:r>
    </w:p>
    <w:p w:rsidR="00427117" w:rsidRPr="00D305E2" w:rsidRDefault="00427117" w:rsidP="004271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305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</w:p>
    <w:p w:rsidR="00427117" w:rsidRPr="00D305E2" w:rsidRDefault="00427117" w:rsidP="00427117">
      <w:pPr>
        <w:pStyle w:val="a5"/>
        <w:ind w:left="1440"/>
        <w:jc w:val="center"/>
        <w:rPr>
          <w:b/>
          <w:bCs/>
          <w:sz w:val="28"/>
          <w:szCs w:val="28"/>
        </w:rPr>
      </w:pPr>
      <w:r w:rsidRPr="00D305E2">
        <w:rPr>
          <w:b/>
          <w:bCs/>
          <w:sz w:val="28"/>
          <w:szCs w:val="28"/>
        </w:rPr>
        <w:t>Кадровый состав учителей.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275"/>
        <w:gridCol w:w="1134"/>
        <w:gridCol w:w="1134"/>
        <w:gridCol w:w="1277"/>
        <w:gridCol w:w="1276"/>
        <w:gridCol w:w="1276"/>
        <w:gridCol w:w="993"/>
        <w:gridCol w:w="1132"/>
        <w:gridCol w:w="1134"/>
      </w:tblGrid>
      <w:tr w:rsidR="00427117" w:rsidRPr="00D305E2" w:rsidTr="00EE04DE">
        <w:trPr>
          <w:trHeight w:val="495"/>
        </w:trPr>
        <w:tc>
          <w:tcPr>
            <w:tcW w:w="4219" w:type="dxa"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Кол-во учителей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Кол-во молодых специалистов (до 5 лет)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 xml:space="preserve">. без </w:t>
            </w: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пед.образования</w:t>
            </w:r>
            <w:proofErr w:type="spellEnd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 xml:space="preserve">высшим  </w:t>
            </w: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пед.образованием</w:t>
            </w:r>
            <w:proofErr w:type="spellEnd"/>
            <w:proofErr w:type="gramEnd"/>
          </w:p>
        </w:tc>
        <w:tc>
          <w:tcPr>
            <w:tcW w:w="1276" w:type="dxa"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 xml:space="preserve">Со средним </w:t>
            </w: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пед.образованием</w:t>
            </w:r>
            <w:proofErr w:type="spellEnd"/>
          </w:p>
        </w:tc>
        <w:tc>
          <w:tcPr>
            <w:tcW w:w="1276" w:type="dxa"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993" w:type="dxa"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proofErr w:type="spellEnd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 xml:space="preserve">Первой </w:t>
            </w: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квал.кат</w:t>
            </w:r>
            <w:proofErr w:type="spellEnd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</w:p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квал.кат</w:t>
            </w:r>
            <w:proofErr w:type="spellEnd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7117" w:rsidRPr="00D305E2" w:rsidTr="00EE04DE">
        <w:trPr>
          <w:trHeight w:val="278"/>
        </w:trPr>
        <w:tc>
          <w:tcPr>
            <w:tcW w:w="4219" w:type="dxa"/>
          </w:tcPr>
          <w:p w:rsidR="00427117" w:rsidRPr="00D305E2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СОШ  №</w:t>
            </w:r>
            <w:proofErr w:type="gramEnd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 xml:space="preserve"> 1 с. Кызыл-Мажалык</w:t>
            </w:r>
          </w:p>
        </w:tc>
        <w:tc>
          <w:tcPr>
            <w:tcW w:w="1275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27117" w:rsidRPr="00D305E2" w:rsidTr="00EE04DE">
        <w:trPr>
          <w:trHeight w:val="322"/>
        </w:trPr>
        <w:tc>
          <w:tcPr>
            <w:tcW w:w="4219" w:type="dxa"/>
          </w:tcPr>
          <w:p w:rsidR="00427117" w:rsidRPr="00D305E2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  <w:tc>
          <w:tcPr>
            <w:tcW w:w="1275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7117" w:rsidRPr="00D305E2" w:rsidTr="00EE04DE">
        <w:trPr>
          <w:trHeight w:val="315"/>
        </w:trPr>
        <w:tc>
          <w:tcPr>
            <w:tcW w:w="4219" w:type="dxa"/>
          </w:tcPr>
          <w:p w:rsidR="00427117" w:rsidRPr="00D305E2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Аксы-Барлык</w:t>
            </w:r>
            <w:proofErr w:type="spellEnd"/>
          </w:p>
        </w:tc>
        <w:tc>
          <w:tcPr>
            <w:tcW w:w="1275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117" w:rsidRPr="00D305E2" w:rsidTr="00EE04DE">
        <w:trPr>
          <w:trHeight w:val="269"/>
        </w:trPr>
        <w:tc>
          <w:tcPr>
            <w:tcW w:w="4219" w:type="dxa"/>
          </w:tcPr>
          <w:p w:rsidR="00427117" w:rsidRPr="00D305E2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Аянгаты</w:t>
            </w:r>
            <w:proofErr w:type="spellEnd"/>
          </w:p>
        </w:tc>
        <w:tc>
          <w:tcPr>
            <w:tcW w:w="1275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7117" w:rsidRPr="00D305E2" w:rsidTr="00EE04DE">
        <w:trPr>
          <w:trHeight w:val="272"/>
        </w:trPr>
        <w:tc>
          <w:tcPr>
            <w:tcW w:w="4219" w:type="dxa"/>
          </w:tcPr>
          <w:p w:rsidR="00427117" w:rsidRPr="00D305E2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Барлык</w:t>
            </w:r>
            <w:proofErr w:type="spellEnd"/>
          </w:p>
        </w:tc>
        <w:tc>
          <w:tcPr>
            <w:tcW w:w="1275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117" w:rsidRPr="00D305E2" w:rsidTr="00EE04DE">
        <w:trPr>
          <w:trHeight w:val="418"/>
        </w:trPr>
        <w:tc>
          <w:tcPr>
            <w:tcW w:w="4219" w:type="dxa"/>
          </w:tcPr>
          <w:p w:rsidR="00427117" w:rsidRPr="00D305E2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Бижиктиг</w:t>
            </w:r>
            <w:proofErr w:type="spellEnd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-Хая</w:t>
            </w:r>
          </w:p>
        </w:tc>
        <w:tc>
          <w:tcPr>
            <w:tcW w:w="1275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117" w:rsidRPr="00D305E2" w:rsidTr="00EE04DE">
        <w:trPr>
          <w:trHeight w:val="424"/>
        </w:trPr>
        <w:tc>
          <w:tcPr>
            <w:tcW w:w="4219" w:type="dxa"/>
          </w:tcPr>
          <w:p w:rsidR="00427117" w:rsidRPr="00D305E2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МБОУ СОШ с. Дон-</w:t>
            </w: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Терезин</w:t>
            </w:r>
            <w:proofErr w:type="spellEnd"/>
          </w:p>
        </w:tc>
        <w:tc>
          <w:tcPr>
            <w:tcW w:w="1275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7117" w:rsidRPr="00D305E2" w:rsidTr="00EE04DE">
        <w:trPr>
          <w:trHeight w:val="274"/>
        </w:trPr>
        <w:tc>
          <w:tcPr>
            <w:tcW w:w="4219" w:type="dxa"/>
          </w:tcPr>
          <w:p w:rsidR="00427117" w:rsidRPr="00D305E2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Хонделен</w:t>
            </w:r>
            <w:proofErr w:type="spellEnd"/>
          </w:p>
        </w:tc>
        <w:tc>
          <w:tcPr>
            <w:tcW w:w="1275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7117" w:rsidRPr="00D305E2" w:rsidTr="00EE04DE">
        <w:trPr>
          <w:trHeight w:val="264"/>
        </w:trPr>
        <w:tc>
          <w:tcPr>
            <w:tcW w:w="4219" w:type="dxa"/>
          </w:tcPr>
          <w:p w:rsidR="00427117" w:rsidRPr="00D305E2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Шекпээр</w:t>
            </w:r>
            <w:proofErr w:type="spellEnd"/>
          </w:p>
        </w:tc>
        <w:tc>
          <w:tcPr>
            <w:tcW w:w="1275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нзсс</w:t>
            </w:r>
            <w:proofErr w:type="spellEnd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7117" w:rsidRPr="00D305E2" w:rsidTr="00EE04DE">
        <w:trPr>
          <w:trHeight w:val="132"/>
        </w:trPr>
        <w:tc>
          <w:tcPr>
            <w:tcW w:w="4219" w:type="dxa"/>
          </w:tcPr>
          <w:p w:rsidR="00427117" w:rsidRPr="00D305E2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МБОУ СОШ с. Эрги-</w:t>
            </w:r>
            <w:proofErr w:type="spellStart"/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Барлык</w:t>
            </w:r>
            <w:proofErr w:type="spellEnd"/>
          </w:p>
        </w:tc>
        <w:tc>
          <w:tcPr>
            <w:tcW w:w="1275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7117" w:rsidRPr="00D305E2" w:rsidTr="00EE04DE">
        <w:trPr>
          <w:trHeight w:val="261"/>
        </w:trPr>
        <w:tc>
          <w:tcPr>
            <w:tcW w:w="4219" w:type="dxa"/>
          </w:tcPr>
          <w:p w:rsidR="00427117" w:rsidRPr="00D305E2" w:rsidRDefault="00427117" w:rsidP="00EE04DE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427117" w:rsidRPr="00D305E2" w:rsidRDefault="00427117" w:rsidP="00EE04D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E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427117" w:rsidRPr="00D305E2" w:rsidRDefault="00427117" w:rsidP="00427117">
      <w:pPr>
        <w:pStyle w:val="a5"/>
        <w:numPr>
          <w:ilvl w:val="0"/>
          <w:numId w:val="6"/>
        </w:numPr>
        <w:autoSpaceDE w:val="0"/>
        <w:autoSpaceDN w:val="0"/>
        <w:adjustRightInd w:val="0"/>
        <w:ind w:right="57"/>
        <w:rPr>
          <w:sz w:val="28"/>
          <w:szCs w:val="28"/>
        </w:rPr>
      </w:pPr>
      <w:r w:rsidRPr="00D305E2">
        <w:rPr>
          <w:sz w:val="28"/>
          <w:szCs w:val="28"/>
        </w:rPr>
        <w:lastRenderedPageBreak/>
        <w:t xml:space="preserve">      Всего в начальных </w:t>
      </w:r>
      <w:proofErr w:type="gramStart"/>
      <w:r w:rsidRPr="00D305E2">
        <w:rPr>
          <w:sz w:val="28"/>
          <w:szCs w:val="28"/>
        </w:rPr>
        <w:t>классах  работают</w:t>
      </w:r>
      <w:proofErr w:type="gramEnd"/>
      <w:r w:rsidRPr="00D305E2">
        <w:rPr>
          <w:sz w:val="28"/>
          <w:szCs w:val="28"/>
        </w:rPr>
        <w:t xml:space="preserve"> 68 учителя. Из них 13(19 %) молодых учителей. 52(76%) учителей имеют высшее образование, а 16(24 </w:t>
      </w:r>
      <w:proofErr w:type="gramStart"/>
      <w:r w:rsidRPr="00D305E2">
        <w:rPr>
          <w:sz w:val="28"/>
          <w:szCs w:val="28"/>
        </w:rPr>
        <w:t>%)  среднее</w:t>
      </w:r>
      <w:proofErr w:type="gramEnd"/>
      <w:r w:rsidRPr="00D305E2">
        <w:rPr>
          <w:sz w:val="28"/>
          <w:szCs w:val="28"/>
        </w:rPr>
        <w:t xml:space="preserve"> специальное педагогическое образование. 26(38 %) </w:t>
      </w:r>
      <w:proofErr w:type="gramStart"/>
      <w:r w:rsidRPr="00D305E2">
        <w:rPr>
          <w:sz w:val="28"/>
          <w:szCs w:val="28"/>
        </w:rPr>
        <w:t>учителей  с</w:t>
      </w:r>
      <w:proofErr w:type="gramEnd"/>
      <w:r w:rsidRPr="00D305E2">
        <w:rPr>
          <w:sz w:val="28"/>
          <w:szCs w:val="28"/>
        </w:rPr>
        <w:t xml:space="preserve"> высшей квалификационной категорией, 26(38 %) с первой</w:t>
      </w:r>
      <w:r>
        <w:rPr>
          <w:sz w:val="28"/>
          <w:szCs w:val="28"/>
        </w:rPr>
        <w:t xml:space="preserve"> квалификационной категорией</w:t>
      </w:r>
    </w:p>
    <w:p w:rsidR="00427117" w:rsidRPr="00D305E2" w:rsidRDefault="00427117" w:rsidP="00427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5E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27117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5E2">
        <w:rPr>
          <w:rFonts w:ascii="Times New Roman" w:eastAsia="Times New Roman" w:hAnsi="Times New Roman" w:cs="Times New Roman"/>
          <w:b/>
          <w:sz w:val="28"/>
          <w:szCs w:val="28"/>
        </w:rPr>
        <w:t>Поименный отчет прохождения курсов повышения квалифи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кации педагогами начальных</w:t>
      </w:r>
      <w:r w:rsidRPr="00D305E2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 </w:t>
      </w: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5E2">
        <w:rPr>
          <w:rFonts w:ascii="Times New Roman" w:eastAsia="Times New Roman" w:hAnsi="Times New Roman" w:cs="Times New Roman"/>
          <w:b/>
          <w:sz w:val="28"/>
          <w:szCs w:val="28"/>
        </w:rPr>
        <w:t>за 2020-21 учебный год:</w:t>
      </w:r>
    </w:p>
    <w:p w:rsidR="00427117" w:rsidRPr="00D305E2" w:rsidRDefault="00427117" w:rsidP="00427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4961"/>
        <w:gridCol w:w="2268"/>
        <w:gridCol w:w="1559"/>
        <w:gridCol w:w="993"/>
        <w:gridCol w:w="1842"/>
      </w:tblGrid>
      <w:tr w:rsidR="00427117" w:rsidRPr="007A612C" w:rsidTr="00EE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</w:t>
            </w:r>
          </w:p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Название курса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7A612C">
              <w:rPr>
                <w:rFonts w:ascii="Times New Roman" w:eastAsia="Times New Roman" w:hAnsi="Times New Roman" w:cs="Times New Roman"/>
                <w:b/>
                <w:iCs/>
                <w:spacing w:val="-13"/>
                <w:sz w:val="24"/>
                <w:szCs w:val="24"/>
                <w:lang w:eastAsia="ar-SA"/>
              </w:rPr>
              <w:t xml:space="preserve">Сроки  </w:t>
            </w:r>
            <w:r w:rsidRPr="007A612C"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  <w:lang w:eastAsia="ar-SA"/>
              </w:rPr>
              <w:t>проведения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b/>
                <w:iCs/>
                <w:spacing w:val="-13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pacing w:val="-13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b/>
                <w:iCs/>
                <w:spacing w:val="-13"/>
                <w:sz w:val="24"/>
                <w:szCs w:val="24"/>
                <w:lang w:eastAsia="ar-SA"/>
              </w:rPr>
              <w:t>Наименование документа (удостоверение, сертификат)</w:t>
            </w:r>
          </w:p>
        </w:tc>
      </w:tr>
      <w:tr w:rsidR="00427117" w:rsidRPr="007A612C" w:rsidTr="00EE04DE">
        <w:trPr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</w:rPr>
              <w:t>Начын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</w:rPr>
              <w:t>Тыртыковна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Седен-ооловна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к ВПР. Механизмы овладения и работа младшего школьника с тестовой информацией»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сертификат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Анатольевна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Жанна Николаевна.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Марианна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Монгун-ооловна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к ВПР. Механизмы овладения и работа младшего школьника с тестовой информацией»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сертификат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Чарлыковна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pacing w:after="0" w:line="240" w:lineRule="auto"/>
              <w:ind w:right="7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деятельность в школе: разработка программы и перезагрузка системы». ГБУ ДПО РТ «Республиканский центр воспитания и </w:t>
            </w:r>
            <w:r w:rsidRPr="007A6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правонарушений».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ДПО РТ «Республиканский центр воспитания и профилактики </w:t>
            </w:r>
            <w:r w:rsidRPr="007A6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правонарушений».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Октября 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сертификат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pacing w:after="0" w:line="240" w:lineRule="auto"/>
              <w:ind w:right="7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«Стратегии преподавания русского языка в начальной школе. Часть 1».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«ИОЦ Мнемозина»,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, 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Ноябрь, 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сертификат</w:t>
            </w:r>
          </w:p>
        </w:tc>
      </w:tr>
      <w:tr w:rsidR="00427117" w:rsidRPr="007A612C" w:rsidTr="00EE04DE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Моктээр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Эремаа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Чылбак-ооловна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«Работа с Яндекс Учебником»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,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Ноябрь,.</w:t>
            </w:r>
            <w:proofErr w:type="gram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сертификат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Сюрюнот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Алекмаа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</w:rPr>
              <w:t>Анай-Хаак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</w:rPr>
              <w:t>Оюн-ооловна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Серен-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Салбакай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Кудер-ооловна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Яндекс  Учебник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ТИРОиПК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г.Кызыл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Октябрь,2020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Чадамба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Хадий-маа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Лона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Кушкаш-ооловна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Лаа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Семис-ооловна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 Галина</w:t>
            </w:r>
            <w:proofErr w:type="gram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Кертик-ооловна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Реализация ФГОС дошкольного, начального и общего образования: проблемы, поиски, решения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 28.09. по 02.10.2020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Экер-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«Шахмат»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Соянова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Тандар-оол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Кертик-ооловна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A6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Воспитательная деятельность в школе: разработка программы и перезагрузка системы.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28-30 октябрь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сертификат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Чульдум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Андриановна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работы: особенности конструирования 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6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  <w:r w:rsidRPr="007A6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г.</w:t>
            </w:r>
            <w:proofErr w:type="gramEnd"/>
            <w:r w:rsidRPr="007A6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Квзыл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сертификат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Чаай-ооловна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A6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Воспитательная деятельность в школе: разработка программы и перезагрузка системы.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28-30 октябрь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сертификат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Дюрбуевна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A6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Воспитательная деятельность в школе: разработка программы и перезагрузка системы.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28-30 октябрь </w:t>
            </w:r>
            <w:r w:rsidRPr="007A6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сертификат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Кайгал-ооловна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Маадыр-ооловна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«Ментальная арифметика»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Дакыловна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"Обучение по оказанию первой помощи пострадавшим в образовательной организации"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Доржуевна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"Обучение по оказанию первой помощи пострадавшим в образовательной организации"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Мариевна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"Обучение по оказанию первой помощи пострадавшим в образовательной организации"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"Ментальная арифметика"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"ТИРО и ПК"  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г.Кызыл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 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"Обучение по оказанию первой помощи пострадавшим в </w:t>
            </w: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образовательной организации"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"Межотраслевой Институт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Госаттестации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Октябрь </w:t>
            </w: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16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"Ментальная арифметика"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"ТИРО и ПК"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г.Кызыл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 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Хорагай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"Обучение по оказанию первой помощи пострадавшим в образовательной организации"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Хуреш-ооловна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"Обучение по оказанию первой помощи пострадавшим в образовательной организации"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Думеновна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"Обучение по оказанию первой помощи пострадавшим в образовательной организации"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"Обучение по оказанию первой помощи пострадавшим в образовательной организации"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Стелла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"Обучение по оказанию первой помощи пострадавшим в образовательной организации"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427117" w:rsidRPr="007A612C" w:rsidTr="00EE04D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A612C" w:rsidRDefault="00427117" w:rsidP="00EE04D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База-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2C">
              <w:rPr>
                <w:rFonts w:ascii="Times New Roman" w:hAnsi="Times New Roman" w:cs="Times New Roman"/>
                <w:sz w:val="24"/>
                <w:szCs w:val="24"/>
              </w:rPr>
              <w:t>Дадар-ооловна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"Обучение по оказанию первой помощи пострадавшим в образовательной организации"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A612C" w:rsidRDefault="00427117" w:rsidP="00EE04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A61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</w:tbl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5E2">
        <w:rPr>
          <w:rFonts w:ascii="Times New Roman" w:eastAsia="Times New Roman" w:hAnsi="Times New Roman" w:cs="Times New Roman"/>
          <w:b/>
          <w:sz w:val="28"/>
          <w:szCs w:val="28"/>
        </w:rPr>
        <w:t>Количественный анализ прохождения КПК педагогами за 2020-2021 учебный год</w:t>
      </w:r>
    </w:p>
    <w:tbl>
      <w:tblPr>
        <w:tblW w:w="14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583"/>
        <w:gridCol w:w="940"/>
        <w:gridCol w:w="850"/>
        <w:gridCol w:w="992"/>
        <w:gridCol w:w="849"/>
        <w:gridCol w:w="969"/>
        <w:gridCol w:w="992"/>
        <w:gridCol w:w="1418"/>
        <w:gridCol w:w="1417"/>
        <w:gridCol w:w="1418"/>
        <w:gridCol w:w="1417"/>
        <w:gridCol w:w="1453"/>
      </w:tblGrid>
      <w:tr w:rsidR="00427117" w:rsidRPr="00D305E2" w:rsidTr="00EE04DE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фактическое кол-во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повысились за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у.г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% от общего кол-ва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пределы РТ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% от общего кол-ва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 от общего кол-ва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них прошли курсы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 от общего кол-ва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них обучились на семинарах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 от общего кол-ва</w:t>
            </w:r>
          </w:p>
        </w:tc>
      </w:tr>
      <w:tr w:rsidR="00427117" w:rsidRPr="00D305E2" w:rsidTr="00EE04DE">
        <w:trPr>
          <w:trHeight w:val="40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117" w:rsidRPr="00D305E2" w:rsidRDefault="00427117" w:rsidP="00EE0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НК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51%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1%</w:t>
            </w:r>
          </w:p>
        </w:tc>
      </w:tr>
    </w:tbl>
    <w:p w:rsidR="00427117" w:rsidRPr="00D305E2" w:rsidRDefault="00427117" w:rsidP="00427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117" w:rsidRDefault="00427117" w:rsidP="00427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117" w:rsidRDefault="00427117" w:rsidP="00427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117" w:rsidRDefault="00427117" w:rsidP="00427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117" w:rsidRDefault="00427117" w:rsidP="00427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117" w:rsidRDefault="00427117" w:rsidP="00427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117" w:rsidRDefault="00427117" w:rsidP="00427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05E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Система работы по повышению уровня качества преподавания</w:t>
      </w: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059"/>
        <w:gridCol w:w="1019"/>
        <w:gridCol w:w="1249"/>
        <w:gridCol w:w="3268"/>
        <w:gridCol w:w="2119"/>
        <w:gridCol w:w="1417"/>
        <w:gridCol w:w="1559"/>
        <w:gridCol w:w="1701"/>
      </w:tblGrid>
      <w:tr w:rsidR="00427117" w:rsidRPr="00D305E2" w:rsidTr="00EE04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ФИО учителя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Краткий анализ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Рекомендации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Оценка уровня качества преподавания</w:t>
            </w:r>
          </w:p>
        </w:tc>
      </w:tr>
      <w:tr w:rsidR="00427117" w:rsidRPr="00D305E2" w:rsidTr="00EE04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Хомушку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В.Д.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Аттест.комиссия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Защита урока перед комиссией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Аттестована на высшую категорию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отлично</w:t>
            </w:r>
          </w:p>
        </w:tc>
      </w:tr>
      <w:tr w:rsidR="00427117" w:rsidRPr="00D305E2" w:rsidTr="00EE04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Чадамба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Хадий</w:t>
            </w: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Алдын-ооловна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Урок окружающего мира «В гости к зиме»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305E2">
              <w:rPr>
                <w:bCs/>
                <w:sz w:val="28"/>
                <w:szCs w:val="28"/>
              </w:rPr>
              <w:t>Защита урока перед комиссией</w:t>
            </w:r>
          </w:p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Аттестована на высшую категорию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отлично</w:t>
            </w:r>
          </w:p>
        </w:tc>
      </w:tr>
      <w:tr w:rsidR="00427117" w:rsidRPr="00D305E2" w:rsidTr="00EE04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Моктээр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Эремаа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Чылбак-ооловна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Открытый классный </w:t>
            </w:r>
            <w:proofErr w:type="gram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час  посвящённый</w:t>
            </w:r>
            <w:proofErr w:type="gram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 Дню Матери.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Кожууунный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семинар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-х рук-й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Отзыв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отлично</w:t>
            </w:r>
          </w:p>
        </w:tc>
      </w:tr>
      <w:tr w:rsidR="00427117" w:rsidRPr="00D305E2" w:rsidTr="00EE04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Саая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Анжела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Чаай-ооловна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Открытый урок по русскому языку «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Письо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Деду Морозу»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Кожуунный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семинар учителей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Отзыв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Саая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Анжела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Чаай-ооловна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Открытое внеурочное занятие по проектной </w:t>
            </w: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деятельности «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Инраем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учёных»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Кожуунный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семинар </w:t>
            </w: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учителей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Отзыв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Куулар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Чайзат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Сирин-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Доклад на тему «Исследовательская и проектная деятельность учащихся как средство мотивации к учению»</w:t>
            </w:r>
          </w:p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Кожуунный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семинар учителей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Отзыв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Серен-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Доржу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Салбакай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Кудер-ооловна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Доклад  «</w:t>
            </w:r>
            <w:proofErr w:type="gram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Дистанционное обучение как современный формат обучения».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Доклад на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кожунном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августовском совещании учителей начальных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Отзыв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Отлично</w:t>
            </w:r>
          </w:p>
        </w:tc>
      </w:tr>
      <w:tr w:rsidR="00427117" w:rsidRPr="00D305E2" w:rsidTr="00EE04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Чадамба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Хадий-маа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Алдын-ооловна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Доклад  «</w:t>
            </w:r>
            <w:proofErr w:type="gram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Работа с Яндекс Учебником в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Барун-Хеичикском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кожууне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Доклад на </w:t>
            </w:r>
            <w:proofErr w:type="gram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республиканском  уровне</w:t>
            </w:r>
            <w:proofErr w:type="gram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Диплом</w:t>
            </w:r>
          </w:p>
        </w:tc>
      </w:tr>
      <w:tr w:rsidR="00427117" w:rsidRPr="00D305E2" w:rsidTr="00EE04DE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плану КМО в течение 1-ого п/г были проведены два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тематическмх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семинара. 1-й семинар в МБОУ СОШ с.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Хонделен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теме</w:t>
            </w: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305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«ФГОС. Проблемы преемственности в обучении и пути их решения». Данный семинар был проведён в дистанционной форме. Доклад на тему семинара, разработки открытого урока и внеурочного занятия были разосланы по школам. 2-й семинар по теме 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«Исследовательская и проектная деятельность учащихся как средство мотивации к учению» был 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проведён на базе МБОУ СОШ с.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Шекпээр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27117" w:rsidRPr="00D305E2" w:rsidRDefault="00427117" w:rsidP="00EE04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27117" w:rsidRPr="00D305E2" w:rsidRDefault="00427117" w:rsidP="00427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05E2">
        <w:rPr>
          <w:rFonts w:ascii="Times New Roman" w:eastAsia="Times New Roman" w:hAnsi="Times New Roman" w:cs="Times New Roman"/>
          <w:b/>
          <w:bCs/>
          <w:sz w:val="28"/>
          <w:szCs w:val="28"/>
        </w:rPr>
        <w:t>Аттестация педагогических кадров.</w:t>
      </w:r>
    </w:p>
    <w:tbl>
      <w:tblPr>
        <w:tblStyle w:val="a7"/>
        <w:tblpPr w:leftFromText="180" w:rightFromText="180" w:vertAnchor="text" w:horzAnchor="margin" w:tblpXSpec="center" w:tblpY="195"/>
        <w:tblW w:w="14367" w:type="dxa"/>
        <w:tblLook w:val="04A0" w:firstRow="1" w:lastRow="0" w:firstColumn="1" w:lastColumn="0" w:noHBand="0" w:noVBand="1"/>
      </w:tblPr>
      <w:tblGrid>
        <w:gridCol w:w="675"/>
        <w:gridCol w:w="1276"/>
        <w:gridCol w:w="2666"/>
        <w:gridCol w:w="2732"/>
        <w:gridCol w:w="3899"/>
        <w:gridCol w:w="3119"/>
      </w:tblGrid>
      <w:tr w:rsidR="00427117" w:rsidRPr="00D305E2" w:rsidTr="00EE04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Подано заявлений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аттестовано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отозвано заявлений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не прошли аттестацию</w:t>
            </w:r>
          </w:p>
        </w:tc>
      </w:tr>
      <w:tr w:rsidR="00427117" w:rsidRPr="00D305E2" w:rsidTr="00EE04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за учебный год</w:t>
            </w:r>
          </w:p>
        </w:tc>
      </w:tr>
      <w:tr w:rsidR="00427117" w:rsidRPr="00D305E2" w:rsidTr="00EE04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</w:p>
        </w:tc>
      </w:tr>
      <w:tr w:rsidR="00427117" w:rsidRPr="00D305E2" w:rsidTr="00EE04DE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За 1-е п/е п/г этого учебного года аттестацию прошли 6 уч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ителей: высшую квалификационную 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категорию подтвердили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Хомушку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Валентина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Дорзуковна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(МБОУ СОШ с. Эрги-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Барлык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Галина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Кертик-ооловна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(МБОУ СОШ с. Кызыл-Мажалык №2),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Чыргалмаа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Дружининовна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((МБОУ СОШ с. Кызыл-Мажалык №2),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Чаламба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Хадыймаа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Алдын-ооловна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((МБОУ СОШ с. Кызыл-Мажалык №1). 1-ю квалификационную категорию подтвердили: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Донгак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Азияна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Анатольевна (МБОУ СОШ с.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Хонделен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Соянова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Вероника Викторовна (МБОУ СОШ с. Кызыл-Мажалык №2),</w:t>
            </w:r>
          </w:p>
        </w:tc>
      </w:tr>
    </w:tbl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05E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Участие обучающихся школ в интеллектуальных соревнованиях</w:t>
      </w: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05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(предметных олимпиадах и конкурсах) </w:t>
      </w: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305E2">
        <w:rPr>
          <w:rFonts w:ascii="Times New Roman" w:eastAsia="Times New Roman" w:hAnsi="Times New Roman" w:cs="Times New Roman"/>
          <w:bCs/>
          <w:i/>
          <w:sz w:val="28"/>
          <w:szCs w:val="28"/>
        </w:rPr>
        <w:t>(только призовые 1,2,3 места)</w:t>
      </w:r>
    </w:p>
    <w:p w:rsidR="00427117" w:rsidRPr="00D305E2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305E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МБОУ СОШ с. Кызыл-Мажалык «1.</w:t>
      </w: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1347"/>
        <w:gridCol w:w="1685"/>
        <w:gridCol w:w="867"/>
        <w:gridCol w:w="1504"/>
        <w:gridCol w:w="1477"/>
        <w:gridCol w:w="1033"/>
        <w:gridCol w:w="1292"/>
        <w:gridCol w:w="1107"/>
        <w:gridCol w:w="1492"/>
        <w:gridCol w:w="1224"/>
        <w:gridCol w:w="1033"/>
      </w:tblGrid>
      <w:tr w:rsidR="00427117" w:rsidRPr="00D305E2" w:rsidTr="00EE04DE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ФИО учащегося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ФИО учителя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ОО, класс</w:t>
            </w:r>
          </w:p>
        </w:tc>
        <w:tc>
          <w:tcPr>
            <w:tcW w:w="10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Гуманитарные дисциплины</w:t>
            </w:r>
          </w:p>
        </w:tc>
      </w:tr>
      <w:tr w:rsidR="00427117" w:rsidRPr="00D305E2" w:rsidTr="00EE04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Участие в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кожуунных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олимпиадах, конкурсах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Кол-во победителей, призеров на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кожуунном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уровне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победителей и призеров на республиканском уровне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победителей и призеров в РФ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Победители конкурсов </w:t>
            </w:r>
          </w:p>
        </w:tc>
      </w:tr>
      <w:tr w:rsidR="00427117" w:rsidRPr="00D305E2" w:rsidTr="00EE04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грамоты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Тамирлан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Салчак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Сайлык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 </w:t>
            </w:r>
            <w:proofErr w:type="gram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м(</w:t>
            </w:r>
            <w:proofErr w:type="gram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и мои права)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Адель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Салчак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Сайлык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м(Елочка)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Джоума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Салчак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Сайлык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Владимиро</w:t>
            </w: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м(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Эколята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Хертек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Айжана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Салчак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Сайлык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 </w:t>
            </w:r>
            <w:proofErr w:type="gram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м(</w:t>
            </w:r>
            <w:proofErr w:type="gram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Летопись ВОВ)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Куулар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Аслан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Рада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Арандьюевна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 </w:t>
            </w:r>
            <w:proofErr w:type="gram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м(</w:t>
            </w:r>
            <w:proofErr w:type="gram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Рисунок Н 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 </w:t>
            </w:r>
            <w:proofErr w:type="gram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м(</w:t>
            </w:r>
            <w:proofErr w:type="gram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Рисунок Н Г)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Хомушку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Алдын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-Даш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м (Рисунок Н Г)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Чульдум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Инга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Серен-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Доржу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Салбакай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Кудер-ооловна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 </w:t>
            </w:r>
            <w:proofErr w:type="gram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м(</w:t>
            </w:r>
            <w:proofErr w:type="gram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Викторина Тыва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дылым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Сечек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Нордуп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Серен-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Доржу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Салбакай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Кудер-ооловна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м(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Эколята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Сарыглар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Александра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Серен-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Доржу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Салбакай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Кудер-ооловна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1 м(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м(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Эколя</w:t>
            </w: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Дассык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Айнура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Серен-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Доржу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Салбакай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Кудер-ооловна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м (Рисунок Н Г)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Максим Анжелика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Елизавета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Семис-ооловна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27117" w:rsidRPr="00D305E2" w:rsidRDefault="00427117" w:rsidP="00EE0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 </w:t>
            </w:r>
            <w:proofErr w:type="gram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м( Елочка</w:t>
            </w:r>
            <w:proofErr w:type="gram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tabs>
                <w:tab w:val="left" w:pos="2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Аюржана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Хомушку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 </w:t>
            </w:r>
            <w:proofErr w:type="gram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м(</w:t>
            </w:r>
            <w:proofErr w:type="gram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Викторина Тыва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дылым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Хомушку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Экер-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Очур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Хомушку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27117" w:rsidRPr="00D305E2" w:rsidRDefault="00427117" w:rsidP="00EE0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 </w:t>
            </w:r>
            <w:proofErr w:type="gram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м(</w:t>
            </w:r>
            <w:proofErr w:type="gram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Летопись ВОВ)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Шанаа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Долаана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 </w:t>
            </w:r>
            <w:proofErr w:type="gram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м(</w:t>
            </w:r>
            <w:proofErr w:type="gram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Рисунок Н Г)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Анастаси</w:t>
            </w: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Ооржак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Долаана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м (Елочка)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Валерия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Саая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Антонина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Реповна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 </w:t>
            </w:r>
            <w:proofErr w:type="gram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м(</w:t>
            </w:r>
            <w:proofErr w:type="gram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Викторина Тыва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дылым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Кызыл-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оол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Альмира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1(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Мелодинка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Диана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Ензана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Манчын-ооловна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м(Елочка)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tabs>
                <w:tab w:val="left" w:pos="315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Лопсан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Чимит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Ензана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Манчын-ооловна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м(Елочка)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27117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305E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МБОУ СОШ с. Кызыл-Мажалык №2.</w:t>
      </w: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642"/>
        <w:gridCol w:w="1137"/>
        <w:gridCol w:w="955"/>
        <w:gridCol w:w="1591"/>
        <w:gridCol w:w="1788"/>
        <w:gridCol w:w="1071"/>
        <w:gridCol w:w="907"/>
        <w:gridCol w:w="1242"/>
        <w:gridCol w:w="1592"/>
        <w:gridCol w:w="1477"/>
        <w:gridCol w:w="1071"/>
      </w:tblGrid>
      <w:tr w:rsidR="00427117" w:rsidRPr="00D305E2" w:rsidTr="00EE04DE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ФИО учащегося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ФИО учителя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ОО, класс</w:t>
            </w:r>
          </w:p>
        </w:tc>
        <w:tc>
          <w:tcPr>
            <w:tcW w:w="10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Гуманитарные дисциплины</w:t>
            </w:r>
          </w:p>
        </w:tc>
      </w:tr>
      <w:tr w:rsidR="00427117" w:rsidRPr="00D305E2" w:rsidTr="00EE04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Участие в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кожуунных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олимпиадах, конкурсах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Кол-во победителей, призеров на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кожуунном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уровне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Кол-во победителей и призеров на республиканском уровне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Кол-во победителей и призеров в РФ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Победители конкурсов </w:t>
            </w:r>
          </w:p>
        </w:tc>
      </w:tr>
      <w:tr w:rsidR="00427117" w:rsidRPr="00D305E2" w:rsidTr="00EE04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предметы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места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грамоты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предметы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</w:tr>
      <w:tr w:rsidR="00427117" w:rsidRPr="00D305E2" w:rsidTr="00EE04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Донгак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Алдар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Айдысович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ОС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№2</w:t>
            </w:r>
          </w:p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Аселья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Аяновна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Живое слово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Аселья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Аяновна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Конкурс стихов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Ай-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Херел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Салимович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Донгак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ЗХ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Аселья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Аяновна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Сарыглар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Оргаан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Шериг-оолович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СааяИнга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Айдыновна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Тандар-оол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В.К.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Донгак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Анастасия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Орлановна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Тандар-оол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В.К.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РУССКИЙ ЯЗ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Донгак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Анастасия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Орлановна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Тандар-оол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В.К.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Живое слово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Сат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Анчы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Андреевич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Тандар-оол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В.К.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Конкурс рисунков «Салют победы»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Анчаа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Алдына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Аяновна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Новогодняя мастерская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Донгак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Азият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Айдысович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  <w:t>Конкурс рисунков «Салют победы»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Салчак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Эртине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Конкурс рисунков «Салют победы»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3703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709"/>
        <w:gridCol w:w="709"/>
        <w:gridCol w:w="2977"/>
        <w:gridCol w:w="8"/>
        <w:gridCol w:w="1267"/>
        <w:gridCol w:w="1276"/>
        <w:gridCol w:w="1134"/>
        <w:gridCol w:w="1134"/>
        <w:gridCol w:w="1843"/>
        <w:gridCol w:w="1134"/>
        <w:gridCol w:w="1276"/>
      </w:tblGrid>
      <w:tr w:rsidR="00427117" w:rsidRPr="00D305E2" w:rsidTr="00EE04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ФИО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ОУ, класс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победителей и призеров на республиканском уровне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победителей и призеров в РФ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Победители конкурсов </w:t>
            </w:r>
          </w:p>
        </w:tc>
      </w:tr>
      <w:tr w:rsidR="00427117" w:rsidRPr="00D305E2" w:rsidTr="00EE04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кожуунных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олимпиадах, конкурсах/наименование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Кол-во победителей, призеров на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кожуунном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уровне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7117" w:rsidRPr="00D305E2" w:rsidTr="00EE04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</w:tr>
      <w:tr w:rsidR="00427117" w:rsidRPr="00D305E2" w:rsidTr="00EE04DE">
        <w:trPr>
          <w:trHeight w:val="126"/>
        </w:trPr>
        <w:tc>
          <w:tcPr>
            <w:tcW w:w="15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1 класс</w:t>
            </w:r>
          </w:p>
        </w:tc>
      </w:tr>
      <w:tr w:rsidR="00427117" w:rsidRPr="00D305E2" w:rsidTr="00EE04DE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Саяндай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Сюрюнот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этап конкурса «Живи ёлочка».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Внекл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27117" w:rsidRPr="00D305E2" w:rsidTr="00EE04DE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Чечээ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Сюрюнот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этап конкурса «Живи ёлочка».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Внекл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27117" w:rsidRPr="00D305E2" w:rsidTr="00EE04DE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Сенди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Сюрюнот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Муниципальный этап конкурса чтецов «Тыва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дылым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Внекл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27117" w:rsidRPr="00D305E2" w:rsidTr="00EE04DE">
        <w:trPr>
          <w:trHeight w:val="111"/>
        </w:trPr>
        <w:tc>
          <w:tcPr>
            <w:tcW w:w="15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2 класс</w:t>
            </w:r>
          </w:p>
        </w:tc>
      </w:tr>
      <w:tr w:rsidR="00427117" w:rsidRPr="00D305E2" w:rsidTr="00EE04DE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Сарыг-оол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Анжела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Моктээр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Э.Ч.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этап рисунков «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Эколята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Внекл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27117" w:rsidRPr="00D305E2" w:rsidTr="00EE04DE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Кан-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Амелия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Моктээр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Э.Ч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этап рисунков «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Эколята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Внекл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27117" w:rsidRPr="00D305E2" w:rsidTr="00EE04DE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Сарыг-оол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Анжела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Моктээр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Э.Ч.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Республиканский этап рисунков «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Эколята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27117" w:rsidRPr="00D305E2" w:rsidTr="00EE04DE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Кан-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Амелия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Моктээр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Э.Ч.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Республиканский этап рисунков «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Эколята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27117" w:rsidRPr="00D305E2" w:rsidTr="00EE04DE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Кан-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Амелия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Моктээр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Э.Ч.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этап рисунков «Новогодняя мастерская».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Внекл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27117" w:rsidRPr="00D305E2" w:rsidTr="00EE04DE">
        <w:trPr>
          <w:trHeight w:val="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Хертек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Ачылыг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Моктээр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Э.Ч.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этап конкурса «Живи ёлочка».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Внекл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27117" w:rsidRPr="00D305E2" w:rsidTr="00EE04DE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Хомушку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Айда-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Моктээр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Э.Ч.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этап конкурса чтецов «Пусть всегда будет мама!».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Внекл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1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27117" w:rsidRPr="00D305E2" w:rsidTr="00EE04DE">
        <w:trPr>
          <w:trHeight w:val="150"/>
        </w:trPr>
        <w:tc>
          <w:tcPr>
            <w:tcW w:w="15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3 класс</w:t>
            </w:r>
          </w:p>
        </w:tc>
      </w:tr>
      <w:tr w:rsidR="00427117" w:rsidRPr="00D305E2" w:rsidTr="00EE04DE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Сугдер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Муниципальный этап конкурса «Живи 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ёлочка».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Внекл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27117" w:rsidRPr="00D305E2" w:rsidTr="00EE04DE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Чом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Найдан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этап конкурса «Живи ёлочка».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Внекл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27117" w:rsidRPr="00D305E2" w:rsidTr="00EE04DE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Саая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Менги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результат в школе в образовательном марафоне «Тайны Египта», 02.09–28.09.2020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Моктээр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результат в школе в образовательном марафоне «Тайны Египта», 02.09–28.09.2020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Моктээр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Саглана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результат в школе в образовательном марафоне «Тайны Египта», 02.09–28.09.2020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Эмилия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Лучший результат в школе в образовательном марафоне «Тайны Египта», 02.09–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28.09.2020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1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Виталий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результат в школе в образовательном марафоне «Тайны Египта», 02.09–28.09.2020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Хомушку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Сулдем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результат в школе в образовательном марафоне «Тайны Египта», 02.09–28.09.2020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Сарыг-оол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Ангелина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результат в школе в образовательном марафоне «Тайны Египта», 02.09–28.09.2020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Саая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Менги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результат в школе в образовательном марафоне «Покорение Рима», 01.10–27.10.2020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Виталий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результат в школе в образовательном марафоне «Покорение 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Рима», 01.10–27.10.2020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Сарыг-оол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Ангелина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результат в школе в образовательном марафоне «Покорение Рима», 01.10–27.10.2020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Сугдер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результат в школе в образовательном марафоне «Покорение Рима», 01.10–27.10.2020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Чом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Найдан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результат в школе в образовательном марафоне «Покорение Рима», 01.10–27.10.2020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Чом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Найдын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результат в школе в образовательном марафоне «Покорение Рима», 01.10–27.10.2020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Хому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шку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Сулдем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Оор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результат в 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школе в образовательном марафоне «Покорение Рима», 01.10–27.10.2020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4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Виталий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Лучший результат в школе в образовательном марафоне «Затерянная Атлантида»,</w:t>
            </w:r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25.11–21.12.2020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Моктээр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Саглана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результат в школе в образовательном марафоне «Затерянная Атлантида», 25.11–21.12.2020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Сарыглар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Айыран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результат в школе в образовательном марафоне «Путешествие в Индию», 29.10–23.11.2020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Виталий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ученик по рейтингу платформы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Учи.ру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октябрь 2020 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Саая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Менги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Оор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Лучший ученик по 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рейтингу платформы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Учи.ру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сентябрь 2020 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6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Сугдер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онлайн-олимпиада «Безопасные дороги». Национальный проект России «Безопасные качественные дороги». Декабрь 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Виталий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Всероссийской онлайн-олимпиады «Безопасные дороги». Национального проекта России «Безопасные качественные дороги». Декабрь 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Сарыг-оол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Ангелина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Всероссийской онлайн-олимпиады «Безопасные дороги». Национального проекта России «Безопасные качественные дороги». Декабрь 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Ховал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ыг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Оор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Всероссийской онлайн-олимпиады «Безопасные дороги». Национального проекта России «Безопасные качественные дороги». Декабрь 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Моктээр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Саглана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Всероссийской онлайн-олимпиады «Безопасные дороги». Национального проекта России «Безопасные качественные дороги». Декабрь 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Делгер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Всероссийской онлайн-олимпиады «Безопасные дороги». Национального проекта России «Безопасные качественные дороги». Декабрь 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Октябрь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Тойлу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Всероссийской онлайн-олимпиады 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«Безопасные дороги». Национального проекта России «Безопасные качественные дороги». Декабрь 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Виталий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за высокий результат в игре «Сложение», сентябрь 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матем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Виталий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за высокий результат в игре «Вычитание», сентябрь 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матем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Виталий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Диплом за высокий результат в игре «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Jungle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Type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!», октябрь 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матем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Сарыг-оол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Ангелина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BRLCSMATH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COM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</w:p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Онлайн-олимпиада по математике для учеников 1-11 классов. Декабрь 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матем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Моктээр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BRLCSMATH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COM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</w:p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Онлайн-олимпиада по математике для учеников 1-11 классов. 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Декабрь 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матем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Ховалыг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BRLCSMATH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COM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</w:p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Онлайн-олимпиада по математике для учеников 1-11 классов. Декабрь 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матем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Моктээр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за достижение цели в образовательном марафоне «Затерянная Атлантида», 25.11–21.12.2020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Сарыг-оол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Ангелина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за достижение цели в образовательном марафоне «Затерянная Атлантида», 25.11–21.12.2020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Натпит-оол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Дэитмаа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за достижение цели в образовательном марафоне «Затерянная Атлантида», 25.11–21.12.2020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Делгер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Грамота за достижение цели в образовательном марафоне «Затерянная Атлантида», 25.11–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Эмилия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за достижение цели в образовательном марафоне «Затерянная Атлантида», 25.11–21.12.2020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Иргит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Кан-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Демир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за достижение цели в образовательном марафоне «Затерянная Атлантида», 25.11–21.12.2020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Октябрь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Тойлу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за достижение цели в образовательном марафоне «Затерянная Атлантида», 25.11–21.12.2020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Чом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Найдын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за достижение цели в образовательном марафоне «Затерянная Атлантида», 25.11–21.12.2020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Хомушку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Сулдем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за достижение цели в образовательном марафоне «Затерянная </w:t>
            </w: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Атлантида», 25.11–21.12.2020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Сугдер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за достижение цели в образовательном марафоне «Затерянная Атлантида», 25.11–21.12.2020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Саая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Менги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за достижение цели в образовательном марафоне «Затерянная Атлантида», 25.11–21.12.2020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Сарыглар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Айыран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за достижение цели в образовательном марафоне «Затерянная Атлантида», 25.11–21.12.2020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1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Демир-оол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Айда-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за достижение цели в образовательном марафоне «Затерянная Атлантида», 25.11–21.12.2020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276"/>
        </w:trPr>
        <w:tc>
          <w:tcPr>
            <w:tcW w:w="15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lastRenderedPageBreak/>
              <w:t>4 класс</w:t>
            </w:r>
          </w:p>
        </w:tc>
      </w:tr>
      <w:tr w:rsidR="00427117" w:rsidRPr="00D305E2" w:rsidTr="00EE04DE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Шоваа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Ашакай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онлайн-олимпиада «Безопасные дороги». Национальный проект России «Безопасные качественные дороги». Декабрь 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27117" w:rsidRPr="00D305E2" w:rsidTr="00EE04DE">
        <w:trPr>
          <w:trHeight w:val="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Саая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Менди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Ашакай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за достижение цели в образовательном марафоне «Затерянная Атлантида», 25.11–21.12.2020 г., </w:t>
            </w: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2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предм</w:t>
            </w:r>
            <w:proofErr w:type="spellEnd"/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427117" w:rsidRPr="00D305E2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Pr="007C6475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4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МБОУ СОШ с. </w:t>
      </w:r>
      <w:proofErr w:type="spellStart"/>
      <w:r w:rsidRPr="007C6475">
        <w:rPr>
          <w:rFonts w:ascii="Times New Roman" w:eastAsia="Times New Roman" w:hAnsi="Times New Roman" w:cs="Times New Roman"/>
          <w:b/>
          <w:bCs/>
          <w:sz w:val="28"/>
          <w:szCs w:val="28"/>
        </w:rPr>
        <w:t>Аянгаты</w:t>
      </w:r>
      <w:proofErr w:type="spellEnd"/>
      <w:r w:rsidRPr="007C647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27117" w:rsidRPr="007C6475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648" w:type="dxa"/>
        <w:tblLook w:val="04A0" w:firstRow="1" w:lastRow="0" w:firstColumn="1" w:lastColumn="0" w:noHBand="0" w:noVBand="1"/>
      </w:tblPr>
      <w:tblGrid>
        <w:gridCol w:w="2513"/>
        <w:gridCol w:w="956"/>
        <w:gridCol w:w="1071"/>
        <w:gridCol w:w="4418"/>
        <w:gridCol w:w="2297"/>
        <w:gridCol w:w="2097"/>
      </w:tblGrid>
      <w:tr w:rsidR="00427117" w:rsidRPr="00D305E2" w:rsidTr="00EE04DE">
        <w:tc>
          <w:tcPr>
            <w:tcW w:w="2513" w:type="dxa"/>
          </w:tcPr>
          <w:p w:rsidR="00427117" w:rsidRPr="00D305E2" w:rsidRDefault="00427117" w:rsidP="00EE04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учащихся </w:t>
            </w:r>
          </w:p>
        </w:tc>
        <w:tc>
          <w:tcPr>
            <w:tcW w:w="956" w:type="dxa"/>
          </w:tcPr>
          <w:p w:rsidR="00427117" w:rsidRPr="00D305E2" w:rsidRDefault="00427117" w:rsidP="00EE04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71" w:type="dxa"/>
          </w:tcPr>
          <w:p w:rsidR="00427117" w:rsidRPr="00D305E2" w:rsidRDefault="00427117" w:rsidP="00EE04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4418" w:type="dxa"/>
            <w:tcBorders>
              <w:right w:val="single" w:sz="4" w:space="0" w:color="auto"/>
            </w:tcBorders>
          </w:tcPr>
          <w:p w:rsidR="00427117" w:rsidRPr="00D305E2" w:rsidRDefault="00427117" w:rsidP="00EE04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конкурса 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427117" w:rsidRPr="00D305E2" w:rsidRDefault="00427117" w:rsidP="00EE04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427117" w:rsidRPr="00D305E2" w:rsidTr="00EE04DE">
        <w:tc>
          <w:tcPr>
            <w:tcW w:w="2513" w:type="dxa"/>
          </w:tcPr>
          <w:p w:rsidR="00427117" w:rsidRPr="00D305E2" w:rsidRDefault="00427117" w:rsidP="00EE04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</w:p>
        </w:tc>
        <w:tc>
          <w:tcPr>
            <w:tcW w:w="956" w:type="dxa"/>
          </w:tcPr>
          <w:p w:rsidR="00427117" w:rsidRPr="00D305E2" w:rsidRDefault="00427117" w:rsidP="00EE0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71" w:type="dxa"/>
          </w:tcPr>
          <w:p w:rsidR="00427117" w:rsidRPr="00D305E2" w:rsidRDefault="00427117" w:rsidP="00EE0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8" w:type="dxa"/>
            <w:tcBorders>
              <w:right w:val="single" w:sz="4" w:space="0" w:color="auto"/>
            </w:tcBorders>
          </w:tcPr>
          <w:p w:rsidR="00427117" w:rsidRPr="00D305E2" w:rsidRDefault="00427117" w:rsidP="00EE0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заочный </w:t>
            </w:r>
            <w:proofErr w:type="gram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конкурс  стихотворений</w:t>
            </w:r>
            <w:proofErr w:type="gram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«Тыва </w:t>
            </w: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дылым</w:t>
            </w:r>
            <w:proofErr w:type="spell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427117" w:rsidRPr="00D305E2" w:rsidRDefault="00427117" w:rsidP="00EE04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427117" w:rsidRPr="00D305E2" w:rsidTr="00EE04DE">
        <w:tc>
          <w:tcPr>
            <w:tcW w:w="2513" w:type="dxa"/>
          </w:tcPr>
          <w:p w:rsidR="00427117" w:rsidRPr="00D305E2" w:rsidRDefault="00427117" w:rsidP="00EE04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Деге</w:t>
            </w:r>
            <w:proofErr w:type="spell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Субудай</w:t>
            </w:r>
            <w:proofErr w:type="spell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6" w:type="dxa"/>
          </w:tcPr>
          <w:p w:rsidR="00427117" w:rsidRPr="00D305E2" w:rsidRDefault="00427117" w:rsidP="00EE0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71" w:type="dxa"/>
          </w:tcPr>
          <w:p w:rsidR="00427117" w:rsidRPr="00D305E2" w:rsidRDefault="00427117" w:rsidP="00EE0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8" w:type="dxa"/>
            <w:tcBorders>
              <w:right w:val="single" w:sz="4" w:space="0" w:color="auto"/>
            </w:tcBorders>
          </w:tcPr>
          <w:p w:rsidR="00427117" w:rsidRPr="00D305E2" w:rsidRDefault="00427117" w:rsidP="00EE0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заочный  республиканский</w:t>
            </w:r>
            <w:proofErr w:type="gram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конкурс  «Живи елочка»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427117" w:rsidRPr="00D305E2" w:rsidRDefault="00427117" w:rsidP="00EE04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427117" w:rsidRPr="00D305E2" w:rsidTr="00EE04DE">
        <w:tc>
          <w:tcPr>
            <w:tcW w:w="2513" w:type="dxa"/>
          </w:tcPr>
          <w:p w:rsidR="00427117" w:rsidRPr="00D305E2" w:rsidRDefault="00427117" w:rsidP="00EE04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Аржаан</w:t>
            </w:r>
            <w:proofErr w:type="spell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6" w:type="dxa"/>
          </w:tcPr>
          <w:p w:rsidR="00427117" w:rsidRPr="00D305E2" w:rsidRDefault="00427117" w:rsidP="00EE0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71" w:type="dxa"/>
          </w:tcPr>
          <w:p w:rsidR="00427117" w:rsidRPr="00D305E2" w:rsidRDefault="00427117" w:rsidP="00EE0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8" w:type="dxa"/>
            <w:tcBorders>
              <w:right w:val="single" w:sz="4" w:space="0" w:color="auto"/>
            </w:tcBorders>
          </w:tcPr>
          <w:p w:rsidR="00427117" w:rsidRPr="00D305E2" w:rsidRDefault="00427117" w:rsidP="00EE0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заочный  республиканский</w:t>
            </w:r>
            <w:proofErr w:type="gram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конкурс  «Живи елочка»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427117" w:rsidRPr="00D305E2" w:rsidRDefault="00427117" w:rsidP="00EE04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427117" w:rsidRPr="00D305E2" w:rsidRDefault="00427117" w:rsidP="00EE04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</w:tbl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5E2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СОШ с. </w:t>
      </w:r>
      <w:proofErr w:type="spellStart"/>
      <w:r w:rsidRPr="00D305E2">
        <w:rPr>
          <w:rFonts w:ascii="Times New Roman" w:eastAsia="Times New Roman" w:hAnsi="Times New Roman" w:cs="Times New Roman"/>
          <w:b/>
          <w:sz w:val="28"/>
          <w:szCs w:val="28"/>
        </w:rPr>
        <w:t>Барлык</w:t>
      </w:r>
      <w:proofErr w:type="spellEnd"/>
      <w:r w:rsidRPr="00D305E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W w:w="141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2425"/>
        <w:gridCol w:w="2105"/>
        <w:gridCol w:w="1417"/>
        <w:gridCol w:w="1843"/>
        <w:gridCol w:w="2551"/>
      </w:tblGrid>
      <w:tr w:rsidR="00427117" w:rsidRPr="00D305E2" w:rsidTr="00EE04DE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Название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Уровень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ФИ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Результат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ФИО учителя</w:t>
            </w:r>
          </w:p>
        </w:tc>
      </w:tr>
      <w:tr w:rsidR="00427117" w:rsidRPr="00D305E2" w:rsidTr="00EE04DE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Конкурс рисунков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Ж.Н</w:t>
            </w:r>
          </w:p>
        </w:tc>
      </w:tr>
      <w:tr w:rsidR="00427117" w:rsidRPr="00D305E2" w:rsidTr="00EE04DE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стихотворений по теме «Тыва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дылым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чоргааралым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Кудерек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А.И</w:t>
            </w:r>
          </w:p>
        </w:tc>
      </w:tr>
      <w:tr w:rsidR="00427117" w:rsidRPr="00D305E2" w:rsidTr="00EE04DE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стихотворений по теме «Тыва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дылым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чоргааралым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К.К</w:t>
            </w:r>
          </w:p>
        </w:tc>
      </w:tr>
      <w:tr w:rsidR="00427117" w:rsidRPr="00D305E2" w:rsidTr="00EE04DE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D3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Конкурс поделок “Живи, елочка!”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Ж.Н</w:t>
            </w:r>
          </w:p>
        </w:tc>
      </w:tr>
      <w:tr w:rsidR="00427117" w:rsidRPr="00D305E2" w:rsidTr="00EE04DE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Конкурс поделок “Живи, елочка!”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Агата</w:t>
            </w:r>
          </w:p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Агбаан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Чайзат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</w:t>
            </w:r>
          </w:p>
        </w:tc>
      </w:tr>
      <w:tr w:rsidR="00427117" w:rsidRPr="00D305E2" w:rsidTr="00EE04DE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Конкурс поделок “Живи, елочка!”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Кужуг</w:t>
            </w: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Дорж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D305E2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 w:rsidRPr="00D30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К.К</w:t>
            </w:r>
          </w:p>
        </w:tc>
      </w:tr>
    </w:tbl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05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МБОУ СОШ с. </w:t>
      </w:r>
      <w:proofErr w:type="spellStart"/>
      <w:r w:rsidRPr="00D305E2">
        <w:rPr>
          <w:rFonts w:ascii="Times New Roman" w:eastAsia="Times New Roman" w:hAnsi="Times New Roman" w:cs="Times New Roman"/>
          <w:b/>
          <w:bCs/>
          <w:sz w:val="28"/>
          <w:szCs w:val="28"/>
        </w:rPr>
        <w:t>Бижиктиг</w:t>
      </w:r>
      <w:proofErr w:type="spellEnd"/>
      <w:r w:rsidRPr="00D305E2">
        <w:rPr>
          <w:rFonts w:ascii="Times New Roman" w:eastAsia="Times New Roman" w:hAnsi="Times New Roman" w:cs="Times New Roman"/>
          <w:b/>
          <w:bCs/>
          <w:sz w:val="28"/>
          <w:szCs w:val="28"/>
        </w:rPr>
        <w:t>-Хая.</w:t>
      </w: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576"/>
        <w:gridCol w:w="1062"/>
        <w:gridCol w:w="1902"/>
        <w:gridCol w:w="1634"/>
        <w:gridCol w:w="913"/>
        <w:gridCol w:w="851"/>
        <w:gridCol w:w="1200"/>
        <w:gridCol w:w="1381"/>
        <w:gridCol w:w="720"/>
        <w:gridCol w:w="1130"/>
      </w:tblGrid>
      <w:tr w:rsidR="00427117" w:rsidRPr="00ED476A" w:rsidTr="00EE04DE">
        <w:tc>
          <w:tcPr>
            <w:tcW w:w="392" w:type="dxa"/>
            <w:vMerge w:val="restart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учащегося</w:t>
            </w:r>
          </w:p>
        </w:tc>
        <w:tc>
          <w:tcPr>
            <w:tcW w:w="1576" w:type="dxa"/>
            <w:vMerge w:val="restart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1062" w:type="dxa"/>
            <w:vMerge w:val="restart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ОУ, класс</w:t>
            </w:r>
          </w:p>
        </w:tc>
        <w:tc>
          <w:tcPr>
            <w:tcW w:w="9731" w:type="dxa"/>
            <w:gridSpan w:val="8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Гуманитарные дисциплины</w:t>
            </w:r>
          </w:p>
        </w:tc>
      </w:tr>
      <w:tr w:rsidR="00427117" w:rsidRPr="00ED476A" w:rsidTr="00EE04DE">
        <w:tc>
          <w:tcPr>
            <w:tcW w:w="392" w:type="dxa"/>
            <w:vMerge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Участие в </w:t>
            </w:r>
            <w:proofErr w:type="spellStart"/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кожуунных</w:t>
            </w:r>
            <w:proofErr w:type="spellEnd"/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олимпиадах, конкурсах\наименование</w:t>
            </w:r>
          </w:p>
        </w:tc>
        <w:tc>
          <w:tcPr>
            <w:tcW w:w="2547" w:type="dxa"/>
            <w:gridSpan w:val="2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победителей, призеров на </w:t>
            </w:r>
            <w:proofErr w:type="spellStart"/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кожуунном</w:t>
            </w:r>
            <w:proofErr w:type="spellEnd"/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уровне</w:t>
            </w:r>
          </w:p>
        </w:tc>
        <w:tc>
          <w:tcPr>
            <w:tcW w:w="2051" w:type="dxa"/>
            <w:gridSpan w:val="2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победителей и призеров на республиканском уровне</w:t>
            </w:r>
          </w:p>
        </w:tc>
        <w:tc>
          <w:tcPr>
            <w:tcW w:w="1381" w:type="dxa"/>
            <w:vMerge w:val="restart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победителей и призеров в РФ</w:t>
            </w:r>
          </w:p>
        </w:tc>
        <w:tc>
          <w:tcPr>
            <w:tcW w:w="1850" w:type="dxa"/>
            <w:gridSpan w:val="2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Победители конкурсов </w:t>
            </w:r>
          </w:p>
        </w:tc>
      </w:tr>
      <w:tr w:rsidR="00427117" w:rsidRPr="00ED476A" w:rsidTr="00EE04DE">
        <w:tc>
          <w:tcPr>
            <w:tcW w:w="392" w:type="dxa"/>
            <w:vMerge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4" w:type="dxa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913" w:type="dxa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</w:t>
            </w:r>
          </w:p>
        </w:tc>
        <w:tc>
          <w:tcPr>
            <w:tcW w:w="851" w:type="dxa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</w:t>
            </w:r>
          </w:p>
        </w:tc>
        <w:tc>
          <w:tcPr>
            <w:tcW w:w="1200" w:type="dxa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</w:p>
        </w:tc>
        <w:tc>
          <w:tcPr>
            <w:tcW w:w="1381" w:type="dxa"/>
            <w:vMerge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130" w:type="dxa"/>
          </w:tcPr>
          <w:p w:rsidR="00427117" w:rsidRPr="00ED476A" w:rsidRDefault="00427117" w:rsidP="00EE0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</w:p>
        </w:tc>
      </w:tr>
      <w:tr w:rsidR="00427117" w:rsidRPr="007C6475" w:rsidTr="00EE04DE">
        <w:tc>
          <w:tcPr>
            <w:tcW w:w="39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Долгар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576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  <w:tc>
          <w:tcPr>
            <w:tcW w:w="106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4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мастеская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Живи елочка</w:t>
            </w:r>
          </w:p>
        </w:tc>
        <w:tc>
          <w:tcPr>
            <w:tcW w:w="913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17" w:rsidRPr="007C6475" w:rsidTr="00EE04DE">
        <w:tc>
          <w:tcPr>
            <w:tcW w:w="39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Кан-</w:t>
            </w: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Демир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576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  <w:tc>
          <w:tcPr>
            <w:tcW w:w="106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4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Новогодняя мастерская</w:t>
            </w:r>
          </w:p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913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5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17" w:rsidRPr="007C6475" w:rsidTr="00EE04DE">
        <w:tc>
          <w:tcPr>
            <w:tcW w:w="39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Чалым </w:t>
            </w:r>
            <w:proofErr w:type="gram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Е..</w:t>
            </w:r>
            <w:proofErr w:type="gramEnd"/>
          </w:p>
        </w:tc>
        <w:tc>
          <w:tcPr>
            <w:tcW w:w="1576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П.О</w:t>
            </w:r>
          </w:p>
        </w:tc>
        <w:tc>
          <w:tcPr>
            <w:tcW w:w="106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4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Новогодняя мастерская</w:t>
            </w:r>
          </w:p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913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5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17" w:rsidRPr="007C6475" w:rsidTr="00EE04DE">
        <w:tc>
          <w:tcPr>
            <w:tcW w:w="39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Тортен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Сорунза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576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П.О</w:t>
            </w:r>
          </w:p>
        </w:tc>
        <w:tc>
          <w:tcPr>
            <w:tcW w:w="106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4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Новогодняя мастерская</w:t>
            </w:r>
          </w:p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913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17" w:rsidRPr="007C6475" w:rsidTr="00EE04DE">
        <w:tc>
          <w:tcPr>
            <w:tcW w:w="39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Айшет</w:t>
            </w:r>
            <w:proofErr w:type="spellEnd"/>
          </w:p>
        </w:tc>
        <w:tc>
          <w:tcPr>
            <w:tcW w:w="1576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З.Ч</w:t>
            </w:r>
          </w:p>
        </w:tc>
        <w:tc>
          <w:tcPr>
            <w:tcW w:w="106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4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ВОВ</w:t>
            </w:r>
          </w:p>
        </w:tc>
        <w:tc>
          <w:tcPr>
            <w:tcW w:w="913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17" w:rsidRPr="007C6475" w:rsidTr="00EE04DE">
        <w:tc>
          <w:tcPr>
            <w:tcW w:w="39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Кудерек О.</w:t>
            </w:r>
          </w:p>
        </w:tc>
        <w:tc>
          <w:tcPr>
            <w:tcW w:w="1576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З.Ч.</w:t>
            </w:r>
          </w:p>
        </w:tc>
        <w:tc>
          <w:tcPr>
            <w:tcW w:w="106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4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ВОВ</w:t>
            </w:r>
          </w:p>
        </w:tc>
        <w:tc>
          <w:tcPr>
            <w:tcW w:w="913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5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427117" w:rsidRPr="007C6475" w:rsidRDefault="00427117" w:rsidP="00EE04D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117" w:rsidRPr="007C6475" w:rsidRDefault="00427117" w:rsidP="00427117">
      <w:pPr>
        <w:pStyle w:val="af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27117" w:rsidRDefault="00427117" w:rsidP="00427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05E2">
        <w:rPr>
          <w:rFonts w:ascii="Times New Roman" w:eastAsia="Times New Roman" w:hAnsi="Times New Roman" w:cs="Times New Roman"/>
          <w:b/>
          <w:bCs/>
          <w:sz w:val="28"/>
          <w:szCs w:val="28"/>
        </w:rPr>
        <w:t>МБОУ СОШ с. Эрги-</w:t>
      </w:r>
      <w:proofErr w:type="spellStart"/>
      <w:r w:rsidRPr="00D305E2">
        <w:rPr>
          <w:rFonts w:ascii="Times New Roman" w:eastAsia="Times New Roman" w:hAnsi="Times New Roman" w:cs="Times New Roman"/>
          <w:b/>
          <w:bCs/>
          <w:sz w:val="28"/>
          <w:szCs w:val="28"/>
        </w:rPr>
        <w:t>Бпрлык</w:t>
      </w:r>
      <w:proofErr w:type="spellEnd"/>
      <w:r w:rsidRPr="00D305E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444"/>
        <w:gridCol w:w="1272"/>
        <w:gridCol w:w="906"/>
        <w:gridCol w:w="2124"/>
        <w:gridCol w:w="1291"/>
        <w:gridCol w:w="1087"/>
        <w:gridCol w:w="926"/>
        <w:gridCol w:w="1395"/>
        <w:gridCol w:w="1565"/>
        <w:gridCol w:w="1291"/>
        <w:gridCol w:w="1087"/>
      </w:tblGrid>
      <w:tr w:rsidR="00427117" w:rsidRPr="007C6475" w:rsidTr="00EE04DE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учащегося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ОО, класс</w:t>
            </w:r>
          </w:p>
        </w:tc>
        <w:tc>
          <w:tcPr>
            <w:tcW w:w="10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Гуманитарные дисциплины</w:t>
            </w:r>
          </w:p>
        </w:tc>
      </w:tr>
      <w:tr w:rsidR="00427117" w:rsidRPr="007C6475" w:rsidTr="00EE04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Участие в 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кожуунных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олимпиадах, конкурсах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победителей, призеров на 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кожуунном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уровне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победителей и призеров на республиканском уровне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победителей и призеров в РФ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Победители конкурсов </w:t>
            </w:r>
          </w:p>
        </w:tc>
      </w:tr>
      <w:tr w:rsidR="00427117" w:rsidRPr="007C6475" w:rsidTr="00EE04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</w:p>
        </w:tc>
      </w:tr>
      <w:tr w:rsidR="00427117" w:rsidRPr="007C6475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Амит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Л.С.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proofErr w:type="gramEnd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 класс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"Тыва 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дылым-чоргааралым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1место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7117" w:rsidRPr="007C6475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Юнелия</w:t>
            </w:r>
            <w:proofErr w:type="spellEnd"/>
          </w:p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Хомушку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Л.С.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proofErr w:type="gramEnd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 класс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чтецов и авторских </w:t>
            </w:r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стихотворений "Первое слово", приуроченного Дню Матери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1место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7117" w:rsidRPr="007C6475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Айлуна</w:t>
            </w:r>
            <w:proofErr w:type="spellEnd"/>
          </w:p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Л.С.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proofErr w:type="gramEnd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 класс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детского рисунка "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-друзья и защитники Природы"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место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7117" w:rsidRPr="007C6475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Арюна</w:t>
            </w:r>
            <w:proofErr w:type="spellEnd"/>
          </w:p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С.Э.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 класс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детского рисунка "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-друзья и защитники Природы"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место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7117" w:rsidRPr="007C6475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Аэлита</w:t>
            </w:r>
          </w:p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б класс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"Моя семья </w:t>
            </w:r>
          </w:p>
          <w:p w:rsidR="00427117" w:rsidRPr="007C6475" w:rsidRDefault="00427117" w:rsidP="00EE0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в летописи ВОВ"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место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7117" w:rsidRPr="007C6475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Церинма</w:t>
            </w:r>
            <w:proofErr w:type="spellEnd"/>
          </w:p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Донгак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А.М.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proofErr w:type="gramEnd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 класс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детского рисунка "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-друзья и защитники Природы"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место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7117" w:rsidRPr="007C6475" w:rsidTr="00EE04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Церинма</w:t>
            </w:r>
            <w:proofErr w:type="spellEnd"/>
          </w:p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Донгак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А.М.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proofErr w:type="gramEnd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 класс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детского рисунка "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-друзья и защитники </w:t>
            </w:r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Природы"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05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МБОУ СОШ с. </w:t>
      </w:r>
      <w:proofErr w:type="spellStart"/>
      <w:r w:rsidRPr="00D305E2">
        <w:rPr>
          <w:rFonts w:ascii="Times New Roman" w:eastAsia="Times New Roman" w:hAnsi="Times New Roman" w:cs="Times New Roman"/>
          <w:b/>
          <w:bCs/>
          <w:sz w:val="28"/>
          <w:szCs w:val="28"/>
        </w:rPr>
        <w:t>Шекпээр</w:t>
      </w:r>
      <w:proofErr w:type="spellEnd"/>
      <w:r w:rsidRPr="00D305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509"/>
        <w:gridCol w:w="1266"/>
        <w:gridCol w:w="977"/>
        <w:gridCol w:w="1993"/>
        <w:gridCol w:w="1291"/>
        <w:gridCol w:w="1087"/>
        <w:gridCol w:w="913"/>
        <w:gridCol w:w="1298"/>
        <w:gridCol w:w="1565"/>
        <w:gridCol w:w="1291"/>
        <w:gridCol w:w="1087"/>
      </w:tblGrid>
      <w:tr w:rsidR="00427117" w:rsidRPr="007C6475" w:rsidTr="00EE04DE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учащегося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ОО, класс</w:t>
            </w:r>
          </w:p>
        </w:tc>
        <w:tc>
          <w:tcPr>
            <w:tcW w:w="10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Гуманитарные дисциплины</w:t>
            </w:r>
          </w:p>
        </w:tc>
      </w:tr>
      <w:tr w:rsidR="00427117" w:rsidRPr="007C6475" w:rsidTr="00EE04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Участие в 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кожуунных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олимпиадах, конкурсах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победителей, призеров на 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кожуунном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уровне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победителей и призеров на республиканском уровне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победителей и призеров в РФ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Победители конкурсов </w:t>
            </w:r>
          </w:p>
        </w:tc>
      </w:tr>
      <w:tr w:rsidR="00427117" w:rsidRPr="007C6475" w:rsidTr="00EE04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7" w:rsidRPr="007C6475" w:rsidRDefault="00427117" w:rsidP="00EE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</w:p>
        </w:tc>
      </w:tr>
      <w:tr w:rsidR="00427117" w:rsidRPr="007C6475" w:rsidTr="00EE04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А.Ч.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"Моя семья </w:t>
            </w:r>
          </w:p>
          <w:p w:rsidR="00427117" w:rsidRPr="007C6475" w:rsidRDefault="00427117" w:rsidP="00EE0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в летописи ВОВ"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7117" w:rsidRPr="007C6475" w:rsidTr="00EE04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>Арыя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А.Ч.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Заочный </w:t>
            </w:r>
            <w:proofErr w:type="gram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конкурс  стихотворений</w:t>
            </w:r>
            <w:proofErr w:type="gram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 xml:space="preserve"> «Тыва </w:t>
            </w:r>
            <w:proofErr w:type="spellStart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 w:rsidRPr="007C6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7" w:rsidRPr="007C6475" w:rsidRDefault="00427117" w:rsidP="00EE04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27117" w:rsidRPr="00D305E2" w:rsidRDefault="00427117" w:rsidP="004271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27117" w:rsidRPr="00D305E2" w:rsidRDefault="00427117" w:rsidP="004271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EE04DE" w:rsidRPr="00EE04DE" w:rsidRDefault="00EE04DE" w:rsidP="00EE0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4DE">
        <w:rPr>
          <w:rFonts w:ascii="Times New Roman" w:eastAsia="Times New Roman" w:hAnsi="Times New Roman" w:cs="Times New Roman"/>
          <w:sz w:val="28"/>
          <w:szCs w:val="28"/>
        </w:rPr>
        <w:t>Таким образом, анализ работы районного методического объединения учителей нач</w:t>
      </w:r>
      <w:r>
        <w:rPr>
          <w:rFonts w:ascii="Times New Roman" w:eastAsia="Times New Roman" w:hAnsi="Times New Roman" w:cs="Times New Roman"/>
          <w:sz w:val="28"/>
          <w:szCs w:val="28"/>
        </w:rPr>
        <w:t>альных классов за первое полугодие</w:t>
      </w:r>
      <w:r w:rsidRPr="00EE04DE">
        <w:rPr>
          <w:rFonts w:ascii="Times New Roman" w:eastAsia="Times New Roman" w:hAnsi="Times New Roman" w:cs="Times New Roman"/>
          <w:sz w:val="28"/>
          <w:szCs w:val="28"/>
        </w:rPr>
        <w:t xml:space="preserve"> показывает, что реализуемые направления работы в полной мере согласуются с основными направлениями приоритетного проекта «Образование» и основными направлениями современной мод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ели развития образования до конца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учебного </w:t>
      </w:r>
      <w:r w:rsidRPr="00EE04DE">
        <w:rPr>
          <w:rFonts w:ascii="Times New Roman" w:eastAsia="Times New Roman" w:hAnsi="Times New Roman" w:cs="Times New Roman"/>
          <w:sz w:val="28"/>
          <w:szCs w:val="28"/>
        </w:rPr>
        <w:t> года</w:t>
      </w:r>
      <w:proofErr w:type="gramEnd"/>
      <w:r w:rsidRPr="00EE04DE">
        <w:rPr>
          <w:rFonts w:ascii="Times New Roman" w:eastAsia="Times New Roman" w:hAnsi="Times New Roman" w:cs="Times New Roman"/>
          <w:sz w:val="28"/>
          <w:szCs w:val="28"/>
        </w:rPr>
        <w:t xml:space="preserve">. Что, в свою очередь, позволяет нам и в будущем, не меняя вектора и содержания работы, акцентировать внимание на методическом сопровождении реализации современной модели развития начального общего образования в системе образования района. </w:t>
      </w:r>
    </w:p>
    <w:p w:rsidR="00EE04DE" w:rsidRPr="00EE04DE" w:rsidRDefault="00EE04DE" w:rsidP="00EE0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4DE">
        <w:rPr>
          <w:rFonts w:ascii="Times New Roman" w:eastAsia="Times New Roman" w:hAnsi="Times New Roman" w:cs="Times New Roman"/>
          <w:sz w:val="28"/>
          <w:szCs w:val="28"/>
        </w:rPr>
        <w:t>Итак, по 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тогам анализа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Pr="00EE04DE">
        <w:rPr>
          <w:rFonts w:ascii="Times New Roman" w:eastAsia="Times New Roman" w:hAnsi="Times New Roman" w:cs="Times New Roman"/>
          <w:sz w:val="28"/>
          <w:szCs w:val="28"/>
        </w:rPr>
        <w:t xml:space="preserve"> выявлены</w:t>
      </w:r>
      <w:proofErr w:type="gramEnd"/>
      <w:r w:rsidRPr="00EE04DE">
        <w:rPr>
          <w:rFonts w:ascii="Times New Roman" w:eastAsia="Times New Roman" w:hAnsi="Times New Roman" w:cs="Times New Roman"/>
          <w:sz w:val="28"/>
          <w:szCs w:val="28"/>
        </w:rPr>
        <w:t xml:space="preserve"> приоритеты методической поддержки педагогов муниципальной методической службой как ресурса введения и сопровождения федерального государственного образовательного стандарта начального общего образования: </w:t>
      </w:r>
    </w:p>
    <w:p w:rsidR="00EE04DE" w:rsidRDefault="00EE04DE" w:rsidP="00EE0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4DE">
        <w:rPr>
          <w:rFonts w:ascii="Times New Roman" w:eastAsia="Times New Roman" w:hAnsi="Times New Roman" w:cs="Times New Roman"/>
          <w:sz w:val="28"/>
          <w:szCs w:val="28"/>
        </w:rPr>
        <w:t xml:space="preserve">· осуществление повышения квалификации в различных формах, в том числе и через дистанционные курсы; </w:t>
      </w:r>
    </w:p>
    <w:p w:rsidR="00E2211A" w:rsidRPr="00EE04DE" w:rsidRDefault="00E2211A" w:rsidP="00EE0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.систематическая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над преемственностью между ДОУ и начальная школы</w:t>
      </w:r>
    </w:p>
    <w:p w:rsidR="00EE04DE" w:rsidRPr="00EE04DE" w:rsidRDefault="00EE04DE" w:rsidP="00EE0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4DE">
        <w:rPr>
          <w:rFonts w:ascii="Times New Roman" w:eastAsia="Times New Roman" w:hAnsi="Times New Roman" w:cs="Times New Roman"/>
          <w:sz w:val="28"/>
          <w:szCs w:val="28"/>
        </w:rPr>
        <w:t xml:space="preserve">· сохранение и увеличение адаптивного ресурса младших школьников средством проведения </w:t>
      </w:r>
      <w:proofErr w:type="gramStart"/>
      <w:r w:rsidRPr="00EE04DE">
        <w:rPr>
          <w:rFonts w:ascii="Times New Roman" w:eastAsia="Times New Roman" w:hAnsi="Times New Roman" w:cs="Times New Roman"/>
          <w:sz w:val="28"/>
          <w:szCs w:val="28"/>
        </w:rPr>
        <w:t>олимпиад,  конкурсов</w:t>
      </w:r>
      <w:proofErr w:type="gramEnd"/>
      <w:r w:rsidRPr="00EE04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E04DE" w:rsidRPr="00EE04DE" w:rsidRDefault="00EE04DE" w:rsidP="00EE0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4DE">
        <w:rPr>
          <w:rFonts w:ascii="Times New Roman" w:eastAsia="Times New Roman" w:hAnsi="Times New Roman" w:cs="Times New Roman"/>
          <w:sz w:val="28"/>
          <w:szCs w:val="28"/>
        </w:rPr>
        <w:t xml:space="preserve">· способствовать повышению эффективности использования учебно- лабораторного оборудования. </w:t>
      </w:r>
    </w:p>
    <w:p w:rsidR="00EE04DE" w:rsidRPr="00EE04DE" w:rsidRDefault="00EE04DE" w:rsidP="00EE0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4DE">
        <w:rPr>
          <w:rFonts w:ascii="Times New Roman" w:eastAsia="Times New Roman" w:hAnsi="Times New Roman" w:cs="Times New Roman"/>
          <w:sz w:val="28"/>
          <w:szCs w:val="28"/>
        </w:rPr>
        <w:t xml:space="preserve">· осуществление психолого-педагогического сопровождения деятельности педагогов начального общего образования. </w:t>
      </w:r>
    </w:p>
    <w:p w:rsidR="002B4BD3" w:rsidRDefault="002B4BD3"/>
    <w:sectPr w:rsidR="002B4BD3" w:rsidSect="00EE04DE">
      <w:pgSz w:w="16838" w:h="11906" w:orient="landscape"/>
      <w:pgMar w:top="1135" w:right="113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6FE" w:rsidRDefault="00DA66FE" w:rsidP="00427117">
      <w:pPr>
        <w:spacing w:after="0" w:line="240" w:lineRule="auto"/>
      </w:pPr>
      <w:r>
        <w:separator/>
      </w:r>
    </w:p>
  </w:endnote>
  <w:endnote w:type="continuationSeparator" w:id="0">
    <w:p w:rsidR="00DA66FE" w:rsidRDefault="00DA66FE" w:rsidP="00427117">
      <w:pPr>
        <w:spacing w:after="0" w:line="240" w:lineRule="auto"/>
      </w:pPr>
      <w:r>
        <w:continuationSeparator/>
      </w:r>
    </w:p>
  </w:endnote>
  <w:endnote w:id="1">
    <w:p w:rsidR="00EE04DE" w:rsidRDefault="00EE04DE" w:rsidP="0042711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6FE" w:rsidRDefault="00DA66FE" w:rsidP="00427117">
      <w:pPr>
        <w:spacing w:after="0" w:line="240" w:lineRule="auto"/>
      </w:pPr>
      <w:r>
        <w:separator/>
      </w:r>
    </w:p>
  </w:footnote>
  <w:footnote w:type="continuationSeparator" w:id="0">
    <w:p w:rsidR="00DA66FE" w:rsidRDefault="00DA66FE" w:rsidP="00427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14BBA"/>
    <w:multiLevelType w:val="hybridMultilevel"/>
    <w:tmpl w:val="AEAC93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51614D"/>
    <w:multiLevelType w:val="hybridMultilevel"/>
    <w:tmpl w:val="175A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1E65"/>
    <w:multiLevelType w:val="hybridMultilevel"/>
    <w:tmpl w:val="8482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36327"/>
    <w:multiLevelType w:val="hybridMultilevel"/>
    <w:tmpl w:val="D0DAE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E280E"/>
    <w:multiLevelType w:val="hybridMultilevel"/>
    <w:tmpl w:val="AA5C25C8"/>
    <w:lvl w:ilvl="0" w:tplc="7BBAFB84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4C343082"/>
    <w:multiLevelType w:val="multilevel"/>
    <w:tmpl w:val="7002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3DC9"/>
    <w:multiLevelType w:val="hybridMultilevel"/>
    <w:tmpl w:val="6CE89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000EEF"/>
    <w:multiLevelType w:val="hybridMultilevel"/>
    <w:tmpl w:val="72165426"/>
    <w:lvl w:ilvl="0" w:tplc="D354D87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62191"/>
    <w:multiLevelType w:val="hybridMultilevel"/>
    <w:tmpl w:val="175A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A2FBE"/>
    <w:multiLevelType w:val="hybridMultilevel"/>
    <w:tmpl w:val="E3D4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27915"/>
    <w:multiLevelType w:val="hybridMultilevel"/>
    <w:tmpl w:val="A5C0272E"/>
    <w:lvl w:ilvl="0" w:tplc="CD7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61581"/>
    <w:multiLevelType w:val="hybridMultilevel"/>
    <w:tmpl w:val="AAD4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D086B"/>
    <w:multiLevelType w:val="hybridMultilevel"/>
    <w:tmpl w:val="58F67286"/>
    <w:lvl w:ilvl="0" w:tplc="1F08DB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86EA7"/>
    <w:multiLevelType w:val="hybridMultilevel"/>
    <w:tmpl w:val="DB969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D691E"/>
    <w:multiLevelType w:val="hybridMultilevel"/>
    <w:tmpl w:val="74FAF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23B75"/>
    <w:multiLevelType w:val="hybridMultilevel"/>
    <w:tmpl w:val="18B8C1AE"/>
    <w:lvl w:ilvl="0" w:tplc="66F4F5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83146B7"/>
    <w:multiLevelType w:val="hybridMultilevel"/>
    <w:tmpl w:val="930EE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A0C4C"/>
    <w:multiLevelType w:val="hybridMultilevel"/>
    <w:tmpl w:val="AAD4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B41D1"/>
    <w:multiLevelType w:val="hybridMultilevel"/>
    <w:tmpl w:val="082A7FC8"/>
    <w:lvl w:ilvl="0" w:tplc="665C33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8"/>
  </w:num>
  <w:num w:numId="9">
    <w:abstractNumId w:val="4"/>
  </w:num>
  <w:num w:numId="10">
    <w:abstractNumId w:val="16"/>
  </w:num>
  <w:num w:numId="11">
    <w:abstractNumId w:val="9"/>
  </w:num>
  <w:num w:numId="12">
    <w:abstractNumId w:val="8"/>
  </w:num>
  <w:num w:numId="13">
    <w:abstractNumId w:val="10"/>
  </w:num>
  <w:num w:numId="14">
    <w:abstractNumId w:val="14"/>
  </w:num>
  <w:num w:numId="15">
    <w:abstractNumId w:val="1"/>
  </w:num>
  <w:num w:numId="16">
    <w:abstractNumId w:val="13"/>
  </w:num>
  <w:num w:numId="17">
    <w:abstractNumId w:val="12"/>
  </w:num>
  <w:num w:numId="18">
    <w:abstractNumId w:val="17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17"/>
    <w:rsid w:val="002B4BD3"/>
    <w:rsid w:val="00427117"/>
    <w:rsid w:val="0077241F"/>
    <w:rsid w:val="009B5A4B"/>
    <w:rsid w:val="00DA66FE"/>
    <w:rsid w:val="00E2211A"/>
    <w:rsid w:val="00EE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A12B2-9060-4A15-BCA4-85A00892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1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27117"/>
  </w:style>
  <w:style w:type="paragraph" w:styleId="a3">
    <w:name w:val="footer"/>
    <w:basedOn w:val="a"/>
    <w:link w:val="a4"/>
    <w:uiPriority w:val="99"/>
    <w:unhideWhenUsed/>
    <w:rsid w:val="004271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2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27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427117"/>
    <w:rPr>
      <w:rFonts w:ascii="Times New Roman" w:hAnsi="Times New Roman" w:cs="Times New Roman" w:hint="default"/>
    </w:rPr>
  </w:style>
  <w:style w:type="table" w:styleId="a7">
    <w:name w:val="Table Grid"/>
    <w:basedOn w:val="a1"/>
    <w:uiPriority w:val="59"/>
    <w:rsid w:val="0042711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427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2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7117"/>
  </w:style>
  <w:style w:type="paragraph" w:customStyle="1" w:styleId="a9">
    <w:name w:val="Содержимое таблицы"/>
    <w:basedOn w:val="a"/>
    <w:uiPriority w:val="99"/>
    <w:rsid w:val="00427117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2"/>
      <w:sz w:val="24"/>
      <w:szCs w:val="24"/>
      <w:lang w:eastAsia="hi-IN" w:bidi="hi-IN"/>
    </w:rPr>
  </w:style>
  <w:style w:type="paragraph" w:styleId="aa">
    <w:name w:val="endnote text"/>
    <w:basedOn w:val="a"/>
    <w:link w:val="ab"/>
    <w:uiPriority w:val="99"/>
    <w:semiHidden/>
    <w:unhideWhenUsed/>
    <w:rsid w:val="0042711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27117"/>
    <w:rPr>
      <w:rFonts w:eastAsiaTheme="minorEastAsia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42711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42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7117"/>
    <w:rPr>
      <w:rFonts w:eastAsiaTheme="minorEastAsia"/>
      <w:lang w:eastAsia="ru-RU"/>
    </w:rPr>
  </w:style>
  <w:style w:type="character" w:customStyle="1" w:styleId="10">
    <w:name w:val="Заголовок №1_"/>
    <w:basedOn w:val="a0"/>
    <w:link w:val="11"/>
    <w:rsid w:val="00427117"/>
    <w:rPr>
      <w:rFonts w:ascii="Trebuchet MS" w:eastAsia="Trebuchet MS" w:hAnsi="Trebuchet MS" w:cs="Trebuchet MS"/>
      <w:b/>
      <w:bCs/>
      <w:sz w:val="38"/>
      <w:szCs w:val="38"/>
      <w:shd w:val="clear" w:color="auto" w:fill="FFFFFF"/>
    </w:rPr>
  </w:style>
  <w:style w:type="paragraph" w:customStyle="1" w:styleId="11">
    <w:name w:val="Заголовок №1"/>
    <w:basedOn w:val="a"/>
    <w:link w:val="10"/>
    <w:rsid w:val="00427117"/>
    <w:pPr>
      <w:widowControl w:val="0"/>
      <w:shd w:val="clear" w:color="auto" w:fill="FFFFFF"/>
      <w:spacing w:after="0" w:line="427" w:lineRule="exact"/>
      <w:jc w:val="center"/>
      <w:outlineLvl w:val="0"/>
    </w:pPr>
    <w:rPr>
      <w:rFonts w:ascii="Trebuchet MS" w:eastAsia="Trebuchet MS" w:hAnsi="Trebuchet MS" w:cs="Trebuchet MS"/>
      <w:b/>
      <w:bCs/>
      <w:sz w:val="38"/>
      <w:szCs w:val="38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42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711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3">
    <w:name w:val="c13"/>
    <w:basedOn w:val="a"/>
    <w:rsid w:val="0042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27117"/>
  </w:style>
  <w:style w:type="character" w:customStyle="1" w:styleId="c2">
    <w:name w:val="c2"/>
    <w:basedOn w:val="a0"/>
    <w:rsid w:val="00427117"/>
  </w:style>
  <w:style w:type="character" w:customStyle="1" w:styleId="apple-style-span">
    <w:name w:val="apple-style-span"/>
    <w:basedOn w:val="a0"/>
    <w:rsid w:val="00427117"/>
  </w:style>
  <w:style w:type="character" w:styleId="af1">
    <w:name w:val="Emphasis"/>
    <w:uiPriority w:val="20"/>
    <w:qFormat/>
    <w:rsid w:val="00427117"/>
    <w:rPr>
      <w:b/>
      <w:bCs/>
      <w:i/>
      <w:iCs/>
      <w:color w:val="5A5A5A"/>
    </w:rPr>
  </w:style>
  <w:style w:type="table" w:customStyle="1" w:styleId="12">
    <w:name w:val="Сетка таблицы1"/>
    <w:basedOn w:val="a1"/>
    <w:next w:val="a7"/>
    <w:uiPriority w:val="59"/>
    <w:rsid w:val="0042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42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0"/>
    <w:link w:val="6"/>
    <w:rsid w:val="004271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2"/>
    <w:rsid w:val="00427117"/>
    <w:pPr>
      <w:widowControl w:val="0"/>
      <w:shd w:val="clear" w:color="auto" w:fill="FFFFFF"/>
      <w:spacing w:after="0" w:line="413" w:lineRule="exact"/>
      <w:ind w:hanging="184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20">
    <w:name w:val="Основной текст2"/>
    <w:basedOn w:val="af2"/>
    <w:rsid w:val="00427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3"/>
    <w:basedOn w:val="a"/>
    <w:rsid w:val="00427117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color w:val="000000"/>
      <w:lang w:bidi="ru-RU"/>
    </w:rPr>
  </w:style>
  <w:style w:type="character" w:styleId="af3">
    <w:name w:val="Strong"/>
    <w:basedOn w:val="a0"/>
    <w:qFormat/>
    <w:rsid w:val="00427117"/>
    <w:rPr>
      <w:b/>
      <w:bCs/>
    </w:rPr>
  </w:style>
  <w:style w:type="character" w:styleId="af4">
    <w:name w:val="Hyperlink"/>
    <w:basedOn w:val="a0"/>
    <w:uiPriority w:val="99"/>
    <w:unhideWhenUsed/>
    <w:rsid w:val="00427117"/>
    <w:rPr>
      <w:color w:val="0000FF"/>
      <w:u w:val="single"/>
    </w:rPr>
  </w:style>
  <w:style w:type="paragraph" w:styleId="af5">
    <w:name w:val="No Spacing"/>
    <w:uiPriority w:val="1"/>
    <w:qFormat/>
    <w:rsid w:val="0042711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4427</Words>
  <Characters>25237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</cp:revision>
  <dcterms:created xsi:type="dcterms:W3CDTF">2021-01-18T07:15:00Z</dcterms:created>
  <dcterms:modified xsi:type="dcterms:W3CDTF">2021-01-18T07:15:00Z</dcterms:modified>
</cp:coreProperties>
</file>